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F9" w:rsidRDefault="002A0DB1" w:rsidP="00D3479F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3EFE">
        <w:rPr>
          <w:rFonts w:ascii="Times New Roman" w:hAnsi="Times New Roman" w:cs="Times New Roman"/>
          <w:b/>
          <w:sz w:val="20"/>
          <w:szCs w:val="20"/>
        </w:rPr>
        <w:t>İHALE İLANI</w:t>
      </w:r>
    </w:p>
    <w:p w:rsidR="00D93EFE" w:rsidRPr="00D93EFE" w:rsidRDefault="00D93EFE" w:rsidP="00D3479F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TAŞINIR İLE TAŞINMAZLAR KİRAYA VERİLECEK VE SATILACAKTIR</w:t>
      </w:r>
    </w:p>
    <w:p w:rsidR="002A0DB1" w:rsidRPr="00D93EFE" w:rsidRDefault="004037F9" w:rsidP="00D3479F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3EFE">
        <w:rPr>
          <w:rFonts w:ascii="Times New Roman" w:hAnsi="Times New Roman" w:cs="Times New Roman"/>
          <w:b/>
          <w:sz w:val="20"/>
          <w:szCs w:val="20"/>
          <w:u w:val="single"/>
        </w:rPr>
        <w:t>Ç</w:t>
      </w:r>
      <w:r w:rsidR="002A0DB1" w:rsidRPr="00D93EFE">
        <w:rPr>
          <w:rFonts w:ascii="Times New Roman" w:hAnsi="Times New Roman" w:cs="Times New Roman"/>
          <w:b/>
          <w:sz w:val="20"/>
          <w:szCs w:val="20"/>
          <w:u w:val="single"/>
        </w:rPr>
        <w:t>ine Belediye Başkanlığından:</w:t>
      </w:r>
    </w:p>
    <w:p w:rsidR="007D317A" w:rsidRDefault="002A0DB1" w:rsidP="005E5B76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 xml:space="preserve">Mülkiyeti Belediyemize ait aşağıda </w:t>
      </w:r>
      <w:r w:rsidR="00AD1B0A" w:rsidRPr="00D93EFE">
        <w:rPr>
          <w:rFonts w:ascii="Times New Roman" w:hAnsi="Times New Roman" w:cs="Times New Roman"/>
          <w:sz w:val="20"/>
          <w:szCs w:val="20"/>
        </w:rPr>
        <w:t>tapu kaydı,</w:t>
      </w:r>
      <w:r w:rsidR="009C2DA3">
        <w:rPr>
          <w:rFonts w:ascii="Times New Roman" w:hAnsi="Times New Roman" w:cs="Times New Roman"/>
          <w:sz w:val="20"/>
          <w:szCs w:val="20"/>
        </w:rPr>
        <w:t xml:space="preserve"> </w:t>
      </w:r>
      <w:r w:rsidR="00AD1B0A" w:rsidRPr="00D93EFE">
        <w:rPr>
          <w:rFonts w:ascii="Times New Roman" w:hAnsi="Times New Roman" w:cs="Times New Roman"/>
          <w:sz w:val="20"/>
          <w:szCs w:val="20"/>
        </w:rPr>
        <w:t xml:space="preserve">niteliği ve diğer özellikleri belirtilen 1’ den </w:t>
      </w:r>
      <w:r w:rsidR="00A47A8F">
        <w:rPr>
          <w:rFonts w:ascii="Times New Roman" w:hAnsi="Times New Roman" w:cs="Times New Roman"/>
          <w:sz w:val="20"/>
          <w:szCs w:val="20"/>
        </w:rPr>
        <w:t>4</w:t>
      </w:r>
      <w:r w:rsidR="00AD1B0A" w:rsidRPr="00D93EFE">
        <w:rPr>
          <w:rFonts w:ascii="Times New Roman" w:hAnsi="Times New Roman" w:cs="Times New Roman"/>
          <w:sz w:val="20"/>
          <w:szCs w:val="20"/>
        </w:rPr>
        <w:t xml:space="preserve">’ </w:t>
      </w:r>
      <w:r w:rsidR="00A47A8F">
        <w:rPr>
          <w:rFonts w:ascii="Times New Roman" w:hAnsi="Times New Roman" w:cs="Times New Roman"/>
          <w:sz w:val="20"/>
          <w:szCs w:val="20"/>
        </w:rPr>
        <w:t>e</w:t>
      </w:r>
      <w:r w:rsidR="00AD1B0A" w:rsidRPr="00D93EFE">
        <w:rPr>
          <w:rFonts w:ascii="Times New Roman" w:hAnsi="Times New Roman" w:cs="Times New Roman"/>
          <w:sz w:val="20"/>
          <w:szCs w:val="20"/>
        </w:rPr>
        <w:t xml:space="preserve"> kadar taşın</w:t>
      </w:r>
      <w:r w:rsidR="00A47A8F">
        <w:rPr>
          <w:rFonts w:ascii="Times New Roman" w:hAnsi="Times New Roman" w:cs="Times New Roman"/>
          <w:sz w:val="20"/>
          <w:szCs w:val="20"/>
        </w:rPr>
        <w:t>mazların 3 yıllık kiralanması, 5</w:t>
      </w:r>
      <w:r w:rsidR="00AD1B0A" w:rsidRPr="00D93EFE">
        <w:rPr>
          <w:rFonts w:ascii="Times New Roman" w:hAnsi="Times New Roman" w:cs="Times New Roman"/>
          <w:sz w:val="20"/>
          <w:szCs w:val="20"/>
        </w:rPr>
        <w:t>’ den 2</w:t>
      </w:r>
      <w:r w:rsidR="00A47A8F">
        <w:rPr>
          <w:rFonts w:ascii="Times New Roman" w:hAnsi="Times New Roman" w:cs="Times New Roman"/>
          <w:sz w:val="20"/>
          <w:szCs w:val="20"/>
        </w:rPr>
        <w:t>3</w:t>
      </w:r>
      <w:r w:rsidR="00AD1B0A" w:rsidRPr="00D93EFE">
        <w:rPr>
          <w:rFonts w:ascii="Times New Roman" w:hAnsi="Times New Roman" w:cs="Times New Roman"/>
          <w:sz w:val="20"/>
          <w:szCs w:val="20"/>
        </w:rPr>
        <w:t xml:space="preserve"> ‘ </w:t>
      </w:r>
      <w:r w:rsidR="00A47A8F">
        <w:rPr>
          <w:rFonts w:ascii="Times New Roman" w:hAnsi="Times New Roman" w:cs="Times New Roman"/>
          <w:sz w:val="20"/>
          <w:szCs w:val="20"/>
        </w:rPr>
        <w:t>e</w:t>
      </w:r>
      <w:r w:rsidR="00AD1B0A" w:rsidRPr="00D93EFE">
        <w:rPr>
          <w:rFonts w:ascii="Times New Roman" w:hAnsi="Times New Roman" w:cs="Times New Roman"/>
          <w:sz w:val="20"/>
          <w:szCs w:val="20"/>
        </w:rPr>
        <w:t xml:space="preserve"> kadar olan taşınmazların satışı, 2</w:t>
      </w:r>
      <w:r w:rsidR="00A47A8F">
        <w:rPr>
          <w:rFonts w:ascii="Times New Roman" w:hAnsi="Times New Roman" w:cs="Times New Roman"/>
          <w:sz w:val="20"/>
          <w:szCs w:val="20"/>
        </w:rPr>
        <w:t>4’ de</w:t>
      </w:r>
      <w:r w:rsidR="00AD1B0A" w:rsidRPr="00D93EFE">
        <w:rPr>
          <w:rFonts w:ascii="Times New Roman" w:hAnsi="Times New Roman" w:cs="Times New Roman"/>
          <w:sz w:val="20"/>
          <w:szCs w:val="20"/>
        </w:rPr>
        <w:t>n 2</w:t>
      </w:r>
      <w:r w:rsidR="00A47A8F">
        <w:rPr>
          <w:rFonts w:ascii="Times New Roman" w:hAnsi="Times New Roman" w:cs="Times New Roman"/>
          <w:sz w:val="20"/>
          <w:szCs w:val="20"/>
        </w:rPr>
        <w:t>7</w:t>
      </w:r>
      <w:r w:rsidR="00AD1B0A" w:rsidRPr="00D93EFE">
        <w:rPr>
          <w:rFonts w:ascii="Times New Roman" w:hAnsi="Times New Roman" w:cs="Times New Roman"/>
          <w:sz w:val="20"/>
          <w:szCs w:val="20"/>
        </w:rPr>
        <w:t xml:space="preserve">’ </w:t>
      </w:r>
      <w:r w:rsidR="00A47A8F">
        <w:rPr>
          <w:rFonts w:ascii="Times New Roman" w:hAnsi="Times New Roman" w:cs="Times New Roman"/>
          <w:sz w:val="20"/>
          <w:szCs w:val="20"/>
        </w:rPr>
        <w:t>ye</w:t>
      </w:r>
      <w:r w:rsidR="00AD1B0A" w:rsidRPr="00D93EFE">
        <w:rPr>
          <w:rFonts w:ascii="Times New Roman" w:hAnsi="Times New Roman" w:cs="Times New Roman"/>
          <w:sz w:val="20"/>
          <w:szCs w:val="20"/>
        </w:rPr>
        <w:t xml:space="preserve"> kadar olan taşınırların </w:t>
      </w:r>
      <w:proofErr w:type="gramStart"/>
      <w:r w:rsidR="00AD1B0A" w:rsidRPr="00D93EFE">
        <w:rPr>
          <w:rFonts w:ascii="Times New Roman" w:hAnsi="Times New Roman" w:cs="Times New Roman"/>
          <w:sz w:val="20"/>
          <w:szCs w:val="20"/>
        </w:rPr>
        <w:t>satışı ;</w:t>
      </w:r>
      <w:r w:rsidRPr="00D93EFE">
        <w:rPr>
          <w:rFonts w:ascii="Times New Roman" w:hAnsi="Times New Roman" w:cs="Times New Roman"/>
          <w:sz w:val="20"/>
          <w:szCs w:val="20"/>
        </w:rPr>
        <w:t xml:space="preserve"> 2886</w:t>
      </w:r>
      <w:proofErr w:type="gramEnd"/>
      <w:r w:rsidRPr="00D93EFE">
        <w:rPr>
          <w:rFonts w:ascii="Times New Roman" w:hAnsi="Times New Roman" w:cs="Times New Roman"/>
          <w:sz w:val="20"/>
          <w:szCs w:val="20"/>
        </w:rPr>
        <w:t xml:space="preserve"> Sayılı Devlet İhale Kanunu’nun 1 ve 45</w:t>
      </w:r>
      <w:r w:rsidR="009F211F" w:rsidRPr="00D93EFE">
        <w:rPr>
          <w:rFonts w:ascii="Times New Roman" w:hAnsi="Times New Roman" w:cs="Times New Roman"/>
          <w:sz w:val="20"/>
          <w:szCs w:val="20"/>
        </w:rPr>
        <w:t>nci</w:t>
      </w:r>
      <w:r w:rsidRPr="00D93EFE">
        <w:rPr>
          <w:rFonts w:ascii="Times New Roman" w:hAnsi="Times New Roman" w:cs="Times New Roman"/>
          <w:sz w:val="20"/>
          <w:szCs w:val="20"/>
        </w:rPr>
        <w:t xml:space="preserve"> maddesine göre</w:t>
      </w:r>
      <w:r w:rsidR="007C2981" w:rsidRPr="00D93EFE">
        <w:rPr>
          <w:rFonts w:ascii="Times New Roman" w:hAnsi="Times New Roman" w:cs="Times New Roman"/>
          <w:sz w:val="20"/>
          <w:szCs w:val="20"/>
        </w:rPr>
        <w:t xml:space="preserve"> </w:t>
      </w:r>
      <w:r w:rsidR="00AE793F">
        <w:rPr>
          <w:rFonts w:ascii="Times New Roman" w:hAnsi="Times New Roman" w:cs="Times New Roman"/>
          <w:b/>
          <w:sz w:val="20"/>
          <w:szCs w:val="20"/>
        </w:rPr>
        <w:t>10</w:t>
      </w:r>
      <w:r w:rsidR="001C5907" w:rsidRPr="00D93EFE">
        <w:rPr>
          <w:rFonts w:ascii="Times New Roman" w:hAnsi="Times New Roman" w:cs="Times New Roman"/>
          <w:b/>
          <w:sz w:val="20"/>
          <w:szCs w:val="20"/>
        </w:rPr>
        <w:t>/</w:t>
      </w:r>
      <w:r w:rsidR="00DB03B9" w:rsidRPr="00D93EFE">
        <w:rPr>
          <w:rFonts w:ascii="Times New Roman" w:hAnsi="Times New Roman" w:cs="Times New Roman"/>
          <w:b/>
          <w:sz w:val="20"/>
          <w:szCs w:val="20"/>
        </w:rPr>
        <w:t>0</w:t>
      </w:r>
      <w:r w:rsidR="00A47A8F">
        <w:rPr>
          <w:rFonts w:ascii="Times New Roman" w:hAnsi="Times New Roman" w:cs="Times New Roman"/>
          <w:b/>
          <w:sz w:val="20"/>
          <w:szCs w:val="20"/>
        </w:rPr>
        <w:t>9</w:t>
      </w:r>
      <w:r w:rsidR="0032742B" w:rsidRPr="00D93EFE">
        <w:rPr>
          <w:rFonts w:ascii="Times New Roman" w:hAnsi="Times New Roman" w:cs="Times New Roman"/>
          <w:b/>
          <w:sz w:val="20"/>
          <w:szCs w:val="20"/>
        </w:rPr>
        <w:t>/20</w:t>
      </w:r>
      <w:r w:rsidR="00DB03B9" w:rsidRPr="00D93EFE">
        <w:rPr>
          <w:rFonts w:ascii="Times New Roman" w:hAnsi="Times New Roman" w:cs="Times New Roman"/>
          <w:b/>
          <w:sz w:val="20"/>
          <w:szCs w:val="20"/>
        </w:rPr>
        <w:t>2</w:t>
      </w:r>
      <w:r w:rsidR="00AD1B0A" w:rsidRPr="00D93EFE">
        <w:rPr>
          <w:rFonts w:ascii="Times New Roman" w:hAnsi="Times New Roman" w:cs="Times New Roman"/>
          <w:b/>
          <w:sz w:val="20"/>
          <w:szCs w:val="20"/>
        </w:rPr>
        <w:t>5</w:t>
      </w:r>
      <w:r w:rsidR="00DB03B9" w:rsidRPr="00D93E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1B0A" w:rsidRPr="00D93EFE">
        <w:rPr>
          <w:rFonts w:ascii="Times New Roman" w:hAnsi="Times New Roman" w:cs="Times New Roman"/>
          <w:sz w:val="20"/>
          <w:szCs w:val="20"/>
        </w:rPr>
        <w:t xml:space="preserve">tarihine tesadüf eden </w:t>
      </w:r>
      <w:r w:rsidR="00AE793F">
        <w:rPr>
          <w:rFonts w:ascii="Times New Roman" w:hAnsi="Times New Roman" w:cs="Times New Roman"/>
          <w:sz w:val="20"/>
          <w:szCs w:val="20"/>
        </w:rPr>
        <w:t>Çarşamba</w:t>
      </w:r>
      <w:r w:rsidR="00AD1B0A" w:rsidRPr="00D93EFE">
        <w:rPr>
          <w:rFonts w:ascii="Times New Roman" w:hAnsi="Times New Roman" w:cs="Times New Roman"/>
          <w:sz w:val="20"/>
          <w:szCs w:val="20"/>
        </w:rPr>
        <w:t xml:space="preserve"> Günü </w:t>
      </w:r>
      <w:r w:rsidR="00256A0F" w:rsidRPr="00D93EFE">
        <w:rPr>
          <w:rFonts w:ascii="Times New Roman" w:hAnsi="Times New Roman" w:cs="Times New Roman"/>
          <w:sz w:val="20"/>
          <w:szCs w:val="20"/>
        </w:rPr>
        <w:t xml:space="preserve"> </w:t>
      </w:r>
      <w:r w:rsidR="0031559B" w:rsidRPr="00D93EFE">
        <w:rPr>
          <w:rFonts w:ascii="Times New Roman" w:hAnsi="Times New Roman" w:cs="Times New Roman"/>
          <w:b/>
          <w:sz w:val="20"/>
          <w:szCs w:val="20"/>
        </w:rPr>
        <w:t xml:space="preserve">saat: </w:t>
      </w:r>
      <w:r w:rsidR="00256A0F" w:rsidRPr="00D93EFE">
        <w:rPr>
          <w:rFonts w:ascii="Times New Roman" w:hAnsi="Times New Roman" w:cs="Times New Roman"/>
          <w:b/>
          <w:sz w:val="20"/>
          <w:szCs w:val="20"/>
        </w:rPr>
        <w:t>14:00’de</w:t>
      </w:r>
      <w:r w:rsidR="00DB03B9" w:rsidRPr="00D93E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35ED" w:rsidRPr="00D93EFE">
        <w:rPr>
          <w:rFonts w:ascii="Times New Roman" w:hAnsi="Times New Roman" w:cs="Times New Roman"/>
          <w:sz w:val="20"/>
          <w:szCs w:val="20"/>
        </w:rPr>
        <w:t>başlayarak</w:t>
      </w:r>
      <w:r w:rsidR="00E864AB" w:rsidRPr="00D93EFE">
        <w:rPr>
          <w:rFonts w:ascii="Times New Roman" w:hAnsi="Times New Roman" w:cs="Times New Roman"/>
          <w:sz w:val="20"/>
          <w:szCs w:val="20"/>
        </w:rPr>
        <w:t>,</w:t>
      </w:r>
      <w:r w:rsidR="00DB03B9" w:rsidRPr="00D93EFE">
        <w:rPr>
          <w:rFonts w:ascii="Times New Roman" w:hAnsi="Times New Roman" w:cs="Times New Roman"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sz w:val="20"/>
          <w:szCs w:val="20"/>
        </w:rPr>
        <w:t xml:space="preserve">Belediyemiz </w:t>
      </w:r>
      <w:r w:rsidR="00A57DF0" w:rsidRPr="00D93EFE">
        <w:rPr>
          <w:rFonts w:ascii="Times New Roman" w:hAnsi="Times New Roman" w:cs="Times New Roman"/>
          <w:sz w:val="20"/>
          <w:szCs w:val="20"/>
        </w:rPr>
        <w:t xml:space="preserve">Hizmet Binası Toplantı </w:t>
      </w:r>
      <w:r w:rsidRPr="00D93EFE">
        <w:rPr>
          <w:rFonts w:ascii="Times New Roman" w:hAnsi="Times New Roman" w:cs="Times New Roman"/>
          <w:sz w:val="20"/>
          <w:szCs w:val="20"/>
        </w:rPr>
        <w:t>Salonunda</w:t>
      </w:r>
      <w:r w:rsidR="00867CE4" w:rsidRPr="00D93EFE">
        <w:rPr>
          <w:rFonts w:ascii="Times New Roman" w:hAnsi="Times New Roman" w:cs="Times New Roman"/>
          <w:sz w:val="20"/>
          <w:szCs w:val="20"/>
        </w:rPr>
        <w:t>,</w:t>
      </w:r>
      <w:r w:rsidRPr="00D93EFE">
        <w:rPr>
          <w:rFonts w:ascii="Times New Roman" w:hAnsi="Times New Roman" w:cs="Times New Roman"/>
          <w:sz w:val="20"/>
          <w:szCs w:val="20"/>
        </w:rPr>
        <w:t xml:space="preserve"> Belediyemiz Encümeni</w:t>
      </w:r>
      <w:r w:rsidR="003C53E7" w:rsidRPr="00D93EFE">
        <w:rPr>
          <w:rFonts w:ascii="Times New Roman" w:hAnsi="Times New Roman" w:cs="Times New Roman"/>
          <w:sz w:val="20"/>
          <w:szCs w:val="20"/>
        </w:rPr>
        <w:t xml:space="preserve"> huzurunda ihale edilecektir.</w:t>
      </w:r>
    </w:p>
    <w:p w:rsidR="00AE793F" w:rsidRPr="00D93EFE" w:rsidRDefault="00AE793F" w:rsidP="005E5B76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23" w:type="dxa"/>
        <w:tblLayout w:type="fixed"/>
        <w:tblLook w:val="04A0"/>
      </w:tblPr>
      <w:tblGrid>
        <w:gridCol w:w="817"/>
        <w:gridCol w:w="1134"/>
        <w:gridCol w:w="1134"/>
        <w:gridCol w:w="142"/>
        <w:gridCol w:w="850"/>
        <w:gridCol w:w="284"/>
        <w:gridCol w:w="992"/>
        <w:gridCol w:w="425"/>
        <w:gridCol w:w="709"/>
        <w:gridCol w:w="709"/>
        <w:gridCol w:w="850"/>
        <w:gridCol w:w="709"/>
        <w:gridCol w:w="284"/>
        <w:gridCol w:w="992"/>
        <w:gridCol w:w="992"/>
      </w:tblGrid>
      <w:tr w:rsidR="00945079" w:rsidRPr="00D93EFE" w:rsidTr="009C2DA3">
        <w:trPr>
          <w:trHeight w:val="285"/>
        </w:trPr>
        <w:tc>
          <w:tcPr>
            <w:tcW w:w="817" w:type="dxa"/>
            <w:vMerge w:val="restart"/>
            <w:noWrap/>
            <w:vAlign w:val="center"/>
            <w:hideMark/>
          </w:tcPr>
          <w:p w:rsidR="00945079" w:rsidRPr="00D93EFE" w:rsidRDefault="00945079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3260" w:type="dxa"/>
            <w:gridSpan w:val="4"/>
            <w:vMerge w:val="restart"/>
            <w:noWrap/>
            <w:vAlign w:val="center"/>
            <w:hideMark/>
          </w:tcPr>
          <w:p w:rsidR="00945079" w:rsidRPr="00D93EFE" w:rsidRDefault="006A5FB1" w:rsidP="006A5FB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MAHALLESİ</w:t>
            </w:r>
          </w:p>
        </w:tc>
        <w:tc>
          <w:tcPr>
            <w:tcW w:w="1276" w:type="dxa"/>
            <w:gridSpan w:val="2"/>
            <w:vMerge w:val="restart"/>
            <w:noWrap/>
            <w:vAlign w:val="center"/>
            <w:hideMark/>
          </w:tcPr>
          <w:p w:rsidR="00945079" w:rsidRPr="00D93EFE" w:rsidRDefault="00945079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NİTELİĞİ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45079" w:rsidRPr="00D93EFE" w:rsidRDefault="00945079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ALAN    M</w:t>
            </w:r>
            <w:proofErr w:type="gramEnd"/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²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945079" w:rsidRPr="00D93EFE" w:rsidRDefault="00945079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MUHAMMEN BEDEL KİRA</w:t>
            </w:r>
          </w:p>
        </w:tc>
        <w:tc>
          <w:tcPr>
            <w:tcW w:w="1985" w:type="dxa"/>
            <w:gridSpan w:val="3"/>
            <w:vAlign w:val="center"/>
            <w:hideMark/>
          </w:tcPr>
          <w:p w:rsidR="00945079" w:rsidRPr="00D93EFE" w:rsidRDefault="00945079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 xml:space="preserve">GEÇİCİ TEMİNAT    </w:t>
            </w:r>
          </w:p>
        </w:tc>
        <w:tc>
          <w:tcPr>
            <w:tcW w:w="992" w:type="dxa"/>
            <w:vAlign w:val="center"/>
          </w:tcPr>
          <w:p w:rsidR="00945079" w:rsidRPr="00D93EFE" w:rsidRDefault="00945079" w:rsidP="00867C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İHALE SAATİ</w:t>
            </w:r>
          </w:p>
        </w:tc>
      </w:tr>
      <w:tr w:rsidR="00945079" w:rsidRPr="00D93EFE" w:rsidTr="007F2682">
        <w:trPr>
          <w:trHeight w:val="231"/>
        </w:trPr>
        <w:tc>
          <w:tcPr>
            <w:tcW w:w="817" w:type="dxa"/>
            <w:vMerge/>
            <w:noWrap/>
            <w:hideMark/>
          </w:tcPr>
          <w:p w:rsidR="00945079" w:rsidRPr="00D93EFE" w:rsidRDefault="00945079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noWrap/>
            <w:hideMark/>
          </w:tcPr>
          <w:p w:rsidR="00945079" w:rsidRPr="00D93EFE" w:rsidRDefault="00945079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noWrap/>
            <w:hideMark/>
          </w:tcPr>
          <w:p w:rsidR="00945079" w:rsidRPr="00D93EFE" w:rsidRDefault="00945079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45079" w:rsidRPr="00D93EFE" w:rsidRDefault="00945079" w:rsidP="00933DE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945079" w:rsidRPr="00D93EFE" w:rsidRDefault="00945079" w:rsidP="0022595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AYLIK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945079" w:rsidRPr="00D93EFE" w:rsidRDefault="00945079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%10</w:t>
            </w:r>
          </w:p>
          <w:p w:rsidR="00945079" w:rsidRPr="00D93EFE" w:rsidRDefault="00945079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45079" w:rsidRPr="00D93EFE" w:rsidRDefault="00945079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%30</w:t>
            </w:r>
          </w:p>
        </w:tc>
        <w:tc>
          <w:tcPr>
            <w:tcW w:w="992" w:type="dxa"/>
            <w:vAlign w:val="center"/>
          </w:tcPr>
          <w:p w:rsidR="00945079" w:rsidRPr="00D93EFE" w:rsidRDefault="00945079" w:rsidP="00867CE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45079" w:rsidRPr="00D93EFE" w:rsidTr="007F2682">
        <w:trPr>
          <w:trHeight w:val="297"/>
        </w:trPr>
        <w:tc>
          <w:tcPr>
            <w:tcW w:w="817" w:type="dxa"/>
          </w:tcPr>
          <w:p w:rsidR="00945079" w:rsidRPr="00D93EFE" w:rsidRDefault="00945079" w:rsidP="000C633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D93EFE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4"/>
            <w:vAlign w:val="center"/>
          </w:tcPr>
          <w:p w:rsidR="00945079" w:rsidRPr="00D93EFE" w:rsidRDefault="006A5FB1" w:rsidP="000631D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EFE">
              <w:rPr>
                <w:rFonts w:cs="Times New Roman"/>
                <w:sz w:val="20"/>
                <w:szCs w:val="20"/>
              </w:rPr>
              <w:t>Akçaova</w:t>
            </w:r>
            <w:proofErr w:type="spellEnd"/>
            <w:r w:rsidRPr="00D93EFE">
              <w:rPr>
                <w:rFonts w:cs="Times New Roman"/>
                <w:sz w:val="20"/>
                <w:szCs w:val="20"/>
              </w:rPr>
              <w:t xml:space="preserve"> Ma</w:t>
            </w:r>
            <w:r w:rsidR="00945079" w:rsidRPr="00D93EFE">
              <w:rPr>
                <w:rFonts w:cs="Times New Roman"/>
                <w:sz w:val="20"/>
                <w:szCs w:val="20"/>
              </w:rPr>
              <w:t>h 3500 Sok NO 6/C</w:t>
            </w:r>
          </w:p>
        </w:tc>
        <w:tc>
          <w:tcPr>
            <w:tcW w:w="1276" w:type="dxa"/>
            <w:gridSpan w:val="2"/>
            <w:vAlign w:val="center"/>
          </w:tcPr>
          <w:p w:rsidR="00945079" w:rsidRPr="00D93EFE" w:rsidRDefault="00945079" w:rsidP="000C633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EFE">
              <w:rPr>
                <w:rFonts w:eastAsia="Times New Roman" w:cs="Times New Roman"/>
                <w:color w:val="000000"/>
                <w:sz w:val="20"/>
                <w:szCs w:val="20"/>
              </w:rPr>
              <w:t>Ticarethane</w:t>
            </w:r>
          </w:p>
        </w:tc>
        <w:tc>
          <w:tcPr>
            <w:tcW w:w="1134" w:type="dxa"/>
            <w:gridSpan w:val="2"/>
            <w:vAlign w:val="center"/>
          </w:tcPr>
          <w:p w:rsidR="00945079" w:rsidRPr="00D93EFE" w:rsidRDefault="00945079" w:rsidP="000C63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EFE">
              <w:rPr>
                <w:rFonts w:cs="Times New Roman"/>
                <w:sz w:val="20"/>
                <w:szCs w:val="20"/>
              </w:rPr>
              <w:t>1</w:t>
            </w:r>
            <w:r w:rsidR="003C70E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945079" w:rsidRPr="00D93EFE" w:rsidRDefault="00945079" w:rsidP="007F268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93" w:type="dxa"/>
            <w:gridSpan w:val="2"/>
            <w:vAlign w:val="center"/>
          </w:tcPr>
          <w:p w:rsidR="00945079" w:rsidRPr="00D93EFE" w:rsidRDefault="0094507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5.400</w:t>
            </w:r>
          </w:p>
        </w:tc>
        <w:tc>
          <w:tcPr>
            <w:tcW w:w="992" w:type="dxa"/>
          </w:tcPr>
          <w:p w:rsidR="00945079" w:rsidRPr="00D93EFE" w:rsidRDefault="007F2682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45079" w:rsidRPr="00D93EFE" w:rsidRDefault="0094507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14:00</w:t>
            </w:r>
            <w:proofErr w:type="gramEnd"/>
          </w:p>
        </w:tc>
      </w:tr>
      <w:tr w:rsidR="00945079" w:rsidRPr="002E6888" w:rsidTr="00AE793F">
        <w:trPr>
          <w:trHeight w:val="308"/>
        </w:trPr>
        <w:tc>
          <w:tcPr>
            <w:tcW w:w="817" w:type="dxa"/>
            <w:vAlign w:val="center"/>
          </w:tcPr>
          <w:p w:rsidR="00945079" w:rsidRPr="003C70E9" w:rsidRDefault="00945079" w:rsidP="000C63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70E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4"/>
            <w:vAlign w:val="center"/>
          </w:tcPr>
          <w:p w:rsidR="00945079" w:rsidRPr="003C70E9" w:rsidRDefault="002E6888" w:rsidP="00E565D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C70E9">
              <w:rPr>
                <w:rFonts w:eastAsia="Times New Roman" w:cs="Times New Roman"/>
                <w:sz w:val="20"/>
                <w:szCs w:val="20"/>
              </w:rPr>
              <w:t>Akçaova</w:t>
            </w:r>
            <w:proofErr w:type="spellEnd"/>
            <w:r w:rsidRPr="003C70E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0E9">
              <w:rPr>
                <w:rFonts w:eastAsia="Times New Roman" w:cs="Times New Roman"/>
                <w:sz w:val="20"/>
                <w:szCs w:val="20"/>
              </w:rPr>
              <w:t>Mah.Hürriyet</w:t>
            </w:r>
            <w:proofErr w:type="spellEnd"/>
            <w:r w:rsidRPr="003C70E9">
              <w:rPr>
                <w:rFonts w:eastAsia="Times New Roman" w:cs="Times New Roman"/>
                <w:sz w:val="20"/>
                <w:szCs w:val="20"/>
              </w:rPr>
              <w:t xml:space="preserve"> Sok NO:11/</w:t>
            </w:r>
            <w:r w:rsidR="004F7BF8"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276" w:type="dxa"/>
            <w:gridSpan w:val="2"/>
            <w:vAlign w:val="center"/>
          </w:tcPr>
          <w:p w:rsidR="00945079" w:rsidRPr="003C70E9" w:rsidRDefault="002E6888" w:rsidP="00157F84">
            <w:pPr>
              <w:rPr>
                <w:rFonts w:eastAsia="Times New Roman" w:cs="Times New Roman"/>
                <w:sz w:val="20"/>
                <w:szCs w:val="20"/>
              </w:rPr>
            </w:pPr>
            <w:r w:rsidRPr="003C70E9">
              <w:rPr>
                <w:rFonts w:eastAsia="Times New Roman" w:cs="Times New Roman"/>
                <w:sz w:val="20"/>
                <w:szCs w:val="20"/>
              </w:rPr>
              <w:t>Ticarethane</w:t>
            </w:r>
          </w:p>
        </w:tc>
        <w:tc>
          <w:tcPr>
            <w:tcW w:w="1134" w:type="dxa"/>
            <w:gridSpan w:val="2"/>
            <w:vAlign w:val="center"/>
          </w:tcPr>
          <w:p w:rsidR="00945079" w:rsidRPr="003C70E9" w:rsidRDefault="002E6888" w:rsidP="00157F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70E9">
              <w:rPr>
                <w:rFonts w:cs="Times New Roman"/>
                <w:sz w:val="20"/>
                <w:szCs w:val="20"/>
              </w:rPr>
              <w:t>1</w:t>
            </w:r>
            <w:r w:rsidR="003C70E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945079" w:rsidRPr="003C70E9" w:rsidRDefault="004F7BF8" w:rsidP="00157F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1.500</w:t>
            </w:r>
          </w:p>
        </w:tc>
        <w:tc>
          <w:tcPr>
            <w:tcW w:w="993" w:type="dxa"/>
            <w:gridSpan w:val="2"/>
            <w:vAlign w:val="center"/>
          </w:tcPr>
          <w:p w:rsidR="00945079" w:rsidRPr="003C70E9" w:rsidRDefault="004F7BF8" w:rsidP="00157F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5.400</w:t>
            </w:r>
          </w:p>
        </w:tc>
        <w:tc>
          <w:tcPr>
            <w:tcW w:w="992" w:type="dxa"/>
          </w:tcPr>
          <w:p w:rsidR="00945079" w:rsidRPr="003C70E9" w:rsidRDefault="007F2682" w:rsidP="00157F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45079" w:rsidRPr="003C70E9" w:rsidRDefault="00945079" w:rsidP="00AE793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C70E9">
              <w:rPr>
                <w:rFonts w:cs="Times New Roman"/>
                <w:sz w:val="20"/>
                <w:szCs w:val="20"/>
              </w:rPr>
              <w:t>14:03</w:t>
            </w:r>
            <w:proofErr w:type="gramEnd"/>
          </w:p>
        </w:tc>
      </w:tr>
      <w:tr w:rsidR="003C70E9" w:rsidRPr="00D93EFE" w:rsidTr="007F2682">
        <w:trPr>
          <w:trHeight w:val="173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4"/>
            <w:vAlign w:val="center"/>
          </w:tcPr>
          <w:p w:rsidR="003C70E9" w:rsidRPr="00D93EFE" w:rsidRDefault="003C70E9" w:rsidP="009C2DA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EFE">
              <w:rPr>
                <w:rFonts w:eastAsia="Times New Roman" w:cs="Times New Roman"/>
                <w:color w:val="000000"/>
                <w:sz w:val="20"/>
                <w:szCs w:val="20"/>
              </w:rPr>
              <w:t>Hamitabat</w:t>
            </w:r>
            <w:proofErr w:type="spellEnd"/>
            <w:r w:rsidRPr="00D93EF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Mah M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uhtar </w:t>
            </w:r>
            <w:r w:rsidRPr="00D93EF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Nuri </w:t>
            </w:r>
            <w:proofErr w:type="spellStart"/>
            <w:r w:rsidRPr="00D93EFE">
              <w:rPr>
                <w:rFonts w:eastAsia="Times New Roman" w:cs="Times New Roman"/>
                <w:color w:val="000000"/>
                <w:sz w:val="20"/>
                <w:szCs w:val="20"/>
              </w:rPr>
              <w:t>Ülg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üç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3EFE">
              <w:rPr>
                <w:rFonts w:eastAsia="Times New Roman" w:cs="Times New Roman"/>
                <w:color w:val="000000"/>
                <w:sz w:val="20"/>
                <w:szCs w:val="20"/>
              </w:rPr>
              <w:t>Sok No:1/I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C4052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EFE">
              <w:rPr>
                <w:rFonts w:eastAsia="Times New Roman" w:cs="Times New Roman"/>
                <w:color w:val="000000"/>
                <w:sz w:val="20"/>
                <w:szCs w:val="20"/>
              </w:rPr>
              <w:t>Ticarethane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C405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EFE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C4052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13.500</w:t>
            </w:r>
          </w:p>
        </w:tc>
        <w:tc>
          <w:tcPr>
            <w:tcW w:w="993" w:type="dxa"/>
            <w:gridSpan w:val="2"/>
            <w:vAlign w:val="center"/>
          </w:tcPr>
          <w:p w:rsidR="003C70E9" w:rsidRPr="007F2682" w:rsidRDefault="003C70E9" w:rsidP="007F268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2682">
              <w:rPr>
                <w:rFonts w:cs="Times New Roman"/>
                <w:color w:val="000000"/>
                <w:sz w:val="20"/>
                <w:szCs w:val="20"/>
              </w:rPr>
              <w:t>48.600</w:t>
            </w:r>
          </w:p>
        </w:tc>
        <w:tc>
          <w:tcPr>
            <w:tcW w:w="992" w:type="dxa"/>
          </w:tcPr>
          <w:p w:rsidR="003C70E9" w:rsidRPr="00D93EFE" w:rsidRDefault="007F2682" w:rsidP="00C4052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06</w:t>
            </w:r>
            <w:proofErr w:type="gramEnd"/>
          </w:p>
        </w:tc>
      </w:tr>
      <w:tr w:rsidR="003C70E9" w:rsidRPr="00D93EFE" w:rsidTr="00AE793F">
        <w:trPr>
          <w:trHeight w:val="303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4"/>
            <w:vAlign w:val="center"/>
          </w:tcPr>
          <w:p w:rsidR="003C70E9" w:rsidRPr="00D93EFE" w:rsidRDefault="003C70E9" w:rsidP="00945079">
            <w:pPr>
              <w:rPr>
                <w:rFonts w:cs="Times New Roman"/>
                <w:sz w:val="20"/>
                <w:szCs w:val="20"/>
              </w:rPr>
            </w:pPr>
            <w:r w:rsidRPr="00D93EFE">
              <w:rPr>
                <w:rFonts w:cs="Times New Roman"/>
                <w:sz w:val="20"/>
                <w:szCs w:val="20"/>
              </w:rPr>
              <w:t xml:space="preserve">Yeni </w:t>
            </w:r>
            <w:proofErr w:type="spellStart"/>
            <w:proofErr w:type="gramStart"/>
            <w:r w:rsidRPr="00D93EFE">
              <w:rPr>
                <w:rFonts w:cs="Times New Roman"/>
                <w:sz w:val="20"/>
                <w:szCs w:val="20"/>
              </w:rPr>
              <w:t>Mah.A</w:t>
            </w:r>
            <w:r>
              <w:rPr>
                <w:rFonts w:cs="Times New Roman"/>
                <w:sz w:val="20"/>
                <w:szCs w:val="20"/>
              </w:rPr>
              <w:t>dn</w:t>
            </w:r>
            <w:proofErr w:type="spellEnd"/>
            <w:r w:rsidRPr="00D93EFE">
              <w:rPr>
                <w:rFonts w:cs="Times New Roman"/>
                <w:sz w:val="20"/>
                <w:szCs w:val="20"/>
              </w:rPr>
              <w:t>.Men</w:t>
            </w:r>
            <w:proofErr w:type="gramEnd"/>
            <w:r w:rsidRPr="00D93EFE">
              <w:rPr>
                <w:rFonts w:cs="Times New Roman"/>
                <w:sz w:val="20"/>
                <w:szCs w:val="20"/>
              </w:rPr>
              <w:t>.Bul.No190/5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B43D0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EFE">
              <w:rPr>
                <w:rFonts w:eastAsia="Times New Roman" w:cs="Times New Roman"/>
                <w:color w:val="000000"/>
                <w:sz w:val="20"/>
                <w:szCs w:val="20"/>
              </w:rPr>
              <w:t>Ticarethane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7F2682" w:rsidP="00B43D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C327D1" w:rsidP="00B43D0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993" w:type="dxa"/>
            <w:gridSpan w:val="2"/>
            <w:vAlign w:val="center"/>
          </w:tcPr>
          <w:p w:rsidR="003C70E9" w:rsidRPr="00D93EFE" w:rsidRDefault="007F2682" w:rsidP="00B43D0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C70E9" w:rsidRPr="00D93EFE" w:rsidRDefault="00C327D1" w:rsidP="00C327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302</w:t>
            </w:r>
            <w:r w:rsidR="003C70E9" w:rsidRPr="00D93EFE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3C70E9" w:rsidRPr="00D93EFE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09</w:t>
            </w:r>
            <w:proofErr w:type="gramEnd"/>
          </w:p>
        </w:tc>
      </w:tr>
      <w:tr w:rsidR="003C70E9" w:rsidRPr="00D93EFE" w:rsidTr="009C2DA3">
        <w:trPr>
          <w:trHeight w:val="716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171F55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MAHALLESİ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ADA / PARSEL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NİTELİĞİ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ALAN    M</w:t>
            </w:r>
            <w:proofErr w:type="gramEnd"/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²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 xml:space="preserve"> MUHAMMEN BEDEL SATIŞ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D93EFE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GEÇİCİ TEMİNAT    %3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3C70E9" w:rsidRPr="00D93EFE" w:rsidRDefault="003C70E9" w:rsidP="00AE793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b/>
                <w:color w:val="000000"/>
                <w:sz w:val="20"/>
                <w:szCs w:val="20"/>
              </w:rPr>
              <w:t>İHALE SAATİ</w:t>
            </w:r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AKÇAOVA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 xml:space="preserve">487 / 9 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1.283,35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5624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14:1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AKÇAOVA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246 / 2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 ZEYTİN AĞAÇLI ARSA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3.517,95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5624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15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AKÇAOVA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486 / 1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4.897,53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AA3FB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18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E6345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AKÇAOVA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E6345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484 / 36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E6345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1.393,78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AA3FB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21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804F8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BEREKET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127 / 1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703,89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24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CUMALI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107 / 46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1.958,02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27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DOĞANYURT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0 / 482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E812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7.840,00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30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HALLAÇLAR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110 / 2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305,93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33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HAMİTABAT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153 / 19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331,72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C327D1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75</w:t>
            </w:r>
            <w:r w:rsidR="003C70E9" w:rsidRPr="00D93EFE">
              <w:rPr>
                <w:rFonts w:cs="Times New Roman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C327D1" w:rsidP="00C327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</w:t>
            </w:r>
            <w:r w:rsidR="003C70E9" w:rsidRPr="00D93EFE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3C70E9" w:rsidRPr="00D93EFE">
              <w:rPr>
                <w:rFonts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36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KABALAR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122 / 87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HARIM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1.720,12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39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KADILAR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115 / 34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50 AĞAÇLI ZEYTİNLİK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4.151,81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42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KAHRAMAN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207 / 1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8.444,69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6.250.000,00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AE793F" w:rsidRDefault="003C70E9" w:rsidP="000C63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93F">
              <w:rPr>
                <w:rFonts w:cs="Times New Roman"/>
                <w:sz w:val="20"/>
                <w:szCs w:val="20"/>
              </w:rPr>
              <w:t>187.500,00</w:t>
            </w:r>
          </w:p>
        </w:tc>
        <w:tc>
          <w:tcPr>
            <w:tcW w:w="992" w:type="dxa"/>
            <w:vAlign w:val="center"/>
          </w:tcPr>
          <w:p w:rsidR="003C70E9" w:rsidRPr="00AE793F" w:rsidRDefault="003C70E9" w:rsidP="00AE793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E793F">
              <w:rPr>
                <w:rFonts w:cs="Times New Roman"/>
                <w:sz w:val="20"/>
                <w:szCs w:val="20"/>
              </w:rPr>
              <w:t>14:</w:t>
            </w:r>
            <w:r w:rsidR="00AE793F" w:rsidRPr="00AE793F">
              <w:rPr>
                <w:rFonts w:cs="Times New Roman"/>
                <w:sz w:val="20"/>
                <w:szCs w:val="20"/>
              </w:rPr>
              <w:t>45</w:t>
            </w:r>
            <w:proofErr w:type="gramEnd"/>
          </w:p>
        </w:tc>
      </w:tr>
      <w:tr w:rsidR="003C70E9" w:rsidRPr="003264B8" w:rsidTr="009C2DA3">
        <w:trPr>
          <w:trHeight w:val="268"/>
        </w:trPr>
        <w:tc>
          <w:tcPr>
            <w:tcW w:w="817" w:type="dxa"/>
            <w:vAlign w:val="center"/>
          </w:tcPr>
          <w:p w:rsidR="003C70E9" w:rsidRPr="00AE793F" w:rsidRDefault="003C70E9" w:rsidP="000C63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93F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AE793F" w:rsidRDefault="003C70E9" w:rsidP="000C6334">
            <w:pPr>
              <w:rPr>
                <w:rFonts w:cs="Times New Roman"/>
                <w:sz w:val="20"/>
                <w:szCs w:val="20"/>
              </w:rPr>
            </w:pPr>
            <w:r w:rsidRPr="00AE793F">
              <w:rPr>
                <w:rFonts w:cs="Times New Roman"/>
                <w:sz w:val="20"/>
                <w:szCs w:val="20"/>
              </w:rPr>
              <w:t>KAHRAMAN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AE793F" w:rsidRDefault="003C70E9" w:rsidP="000C6334">
            <w:pPr>
              <w:rPr>
                <w:rFonts w:cs="Times New Roman"/>
                <w:sz w:val="20"/>
                <w:szCs w:val="20"/>
              </w:rPr>
            </w:pPr>
            <w:r w:rsidRPr="00AE793F">
              <w:rPr>
                <w:rFonts w:cs="Times New Roman"/>
                <w:sz w:val="20"/>
                <w:szCs w:val="20"/>
              </w:rPr>
              <w:t>113 / 13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AE793F" w:rsidRDefault="003C70E9" w:rsidP="00424CC7">
            <w:pPr>
              <w:rPr>
                <w:rFonts w:cs="Times New Roman"/>
                <w:sz w:val="20"/>
                <w:szCs w:val="20"/>
              </w:rPr>
            </w:pPr>
            <w:r w:rsidRPr="00AE793F">
              <w:rPr>
                <w:rFonts w:cs="Times New Roman"/>
                <w:sz w:val="20"/>
                <w:szCs w:val="20"/>
              </w:rPr>
              <w:t>ARSA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AE793F" w:rsidRDefault="003C70E9" w:rsidP="000C63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93F">
              <w:rPr>
                <w:rFonts w:cs="Times New Roman"/>
                <w:sz w:val="20"/>
                <w:szCs w:val="20"/>
              </w:rPr>
              <w:t>109,87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AE793F" w:rsidRDefault="007F2682" w:rsidP="000C63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93F">
              <w:rPr>
                <w:rFonts w:cs="Times New Roman"/>
                <w:sz w:val="20"/>
                <w:szCs w:val="20"/>
              </w:rPr>
              <w:t>250.000,00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AE793F" w:rsidRDefault="007F2682" w:rsidP="000C63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93F">
              <w:rPr>
                <w:rFonts w:cs="Times New Roman"/>
                <w:sz w:val="20"/>
                <w:szCs w:val="20"/>
              </w:rPr>
              <w:t>7.500,00</w:t>
            </w:r>
          </w:p>
        </w:tc>
        <w:tc>
          <w:tcPr>
            <w:tcW w:w="992" w:type="dxa"/>
            <w:vAlign w:val="center"/>
          </w:tcPr>
          <w:p w:rsidR="003C70E9" w:rsidRPr="00AE793F" w:rsidRDefault="00AE793F" w:rsidP="00AE793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E793F">
              <w:rPr>
                <w:rFonts w:cs="Times New Roman"/>
                <w:sz w:val="20"/>
                <w:szCs w:val="20"/>
              </w:rPr>
              <w:t>14:48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KARANFİLLER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128 / 17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467,73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14:5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KASAR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189 /36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106 AĞAÇLI ZEYTİNLİK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19.526,79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14:5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MUTAFLAR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113 / 4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639,97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1.080.000,00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32.400,00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4:57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A47A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SOĞUKOLUK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116 / 95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3C428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50 AĞAÇLI ZEYTİNLİK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3.987,21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325.000,000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8B758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9.750,00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5:00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SOĞUKOLUK MAH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220 / 1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100 AĞAÇ ZEYTİNLİK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5.127,04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12.0000,00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15:0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3C70E9" w:rsidRPr="00D93EFE" w:rsidTr="009C2DA3">
        <w:trPr>
          <w:trHeight w:val="268"/>
        </w:trPr>
        <w:tc>
          <w:tcPr>
            <w:tcW w:w="817" w:type="dxa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 xml:space="preserve">SUBAŞI MAH </w:t>
            </w:r>
          </w:p>
        </w:tc>
        <w:tc>
          <w:tcPr>
            <w:tcW w:w="992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118 / 201</w:t>
            </w:r>
          </w:p>
        </w:tc>
        <w:tc>
          <w:tcPr>
            <w:tcW w:w="1276" w:type="dxa"/>
            <w:gridSpan w:val="2"/>
            <w:vAlign w:val="center"/>
          </w:tcPr>
          <w:p w:rsidR="003C70E9" w:rsidRPr="00D93EFE" w:rsidRDefault="003C70E9" w:rsidP="000C63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600 AĞAÇ ZEYTİNLİK</w:t>
            </w:r>
          </w:p>
        </w:tc>
        <w:tc>
          <w:tcPr>
            <w:tcW w:w="1134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76.993,01</w:t>
            </w:r>
          </w:p>
        </w:tc>
        <w:tc>
          <w:tcPr>
            <w:tcW w:w="1559" w:type="dxa"/>
            <w:gridSpan w:val="2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6.000.000,00</w:t>
            </w:r>
          </w:p>
        </w:tc>
        <w:tc>
          <w:tcPr>
            <w:tcW w:w="1985" w:type="dxa"/>
            <w:gridSpan w:val="3"/>
            <w:vAlign w:val="center"/>
          </w:tcPr>
          <w:p w:rsidR="003C70E9" w:rsidRPr="00D93EFE" w:rsidRDefault="003C70E9" w:rsidP="000C633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EFE">
              <w:rPr>
                <w:rFonts w:cs="Times New Roman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992" w:type="dxa"/>
            <w:vAlign w:val="center"/>
          </w:tcPr>
          <w:p w:rsidR="003C70E9" w:rsidRPr="00D93EFE" w:rsidRDefault="003C70E9" w:rsidP="00AE79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93EFE">
              <w:rPr>
                <w:rFonts w:cs="Times New Roman"/>
                <w:color w:val="000000"/>
                <w:sz w:val="20"/>
                <w:szCs w:val="20"/>
              </w:rPr>
              <w:t>15:</w:t>
            </w:r>
            <w:r w:rsidR="00AE793F">
              <w:rPr>
                <w:rFonts w:cs="Times New Roman"/>
                <w:color w:val="000000"/>
                <w:sz w:val="20"/>
                <w:szCs w:val="20"/>
              </w:rPr>
              <w:t>06</w:t>
            </w:r>
            <w:proofErr w:type="gramEnd"/>
          </w:p>
        </w:tc>
      </w:tr>
      <w:tr w:rsidR="003C70E9" w:rsidRPr="00D93EFE" w:rsidTr="009C2DA3">
        <w:tc>
          <w:tcPr>
            <w:tcW w:w="817" w:type="dxa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134" w:type="dxa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CİNSİ</w:t>
            </w:r>
          </w:p>
        </w:tc>
        <w:tc>
          <w:tcPr>
            <w:tcW w:w="1276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MARKASI</w:t>
            </w:r>
          </w:p>
        </w:tc>
        <w:tc>
          <w:tcPr>
            <w:tcW w:w="1134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MODELİ</w:t>
            </w:r>
          </w:p>
        </w:tc>
        <w:tc>
          <w:tcPr>
            <w:tcW w:w="1417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PLAKASI</w:t>
            </w:r>
          </w:p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RENK</w:t>
            </w:r>
          </w:p>
        </w:tc>
        <w:tc>
          <w:tcPr>
            <w:tcW w:w="1418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tc>
          <w:tcPr>
            <w:tcW w:w="1559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MUHAMMEN BEDELİ</w:t>
            </w:r>
          </w:p>
        </w:tc>
        <w:tc>
          <w:tcPr>
            <w:tcW w:w="1276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GEÇİCİ TEMİNAT %3</w:t>
            </w:r>
          </w:p>
        </w:tc>
        <w:tc>
          <w:tcPr>
            <w:tcW w:w="992" w:type="dxa"/>
          </w:tcPr>
          <w:p w:rsidR="003C70E9" w:rsidRPr="00D93EFE" w:rsidRDefault="003C70E9" w:rsidP="00AE793F">
            <w:pPr>
              <w:pStyle w:val="AralkYok"/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b/>
                <w:sz w:val="20"/>
                <w:szCs w:val="20"/>
              </w:rPr>
              <w:t>İHALE SAATİ</w:t>
            </w:r>
          </w:p>
        </w:tc>
      </w:tr>
      <w:tr w:rsidR="003C70E9" w:rsidRPr="00D93EFE" w:rsidTr="009C2DA3">
        <w:tc>
          <w:tcPr>
            <w:tcW w:w="817" w:type="dxa"/>
          </w:tcPr>
          <w:p w:rsidR="003C70E9" w:rsidRPr="00D93EFE" w:rsidRDefault="003C70E9" w:rsidP="00A47A8F">
            <w:pPr>
              <w:pStyle w:val="AralkYok"/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 xml:space="preserve">Kazıcı Yükleyici </w:t>
            </w:r>
            <w:proofErr w:type="spellStart"/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Loder</w:t>
            </w:r>
            <w:proofErr w:type="spellEnd"/>
          </w:p>
        </w:tc>
        <w:tc>
          <w:tcPr>
            <w:tcW w:w="1276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CASE 580 SLE 140 HP</w:t>
            </w:r>
          </w:p>
        </w:tc>
        <w:tc>
          <w:tcPr>
            <w:tcW w:w="1134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7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09-2002-003</w:t>
            </w:r>
          </w:p>
          <w:p w:rsidR="003C70E9" w:rsidRPr="00D93EFE" w:rsidRDefault="003C70E9" w:rsidP="000C2287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arı</w:t>
            </w:r>
          </w:p>
        </w:tc>
        <w:tc>
          <w:tcPr>
            <w:tcW w:w="1418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Kullanılamaz Durumda</w:t>
            </w:r>
          </w:p>
        </w:tc>
        <w:tc>
          <w:tcPr>
            <w:tcW w:w="1559" w:type="dxa"/>
            <w:gridSpan w:val="2"/>
          </w:tcPr>
          <w:p w:rsidR="003C70E9" w:rsidRPr="00D93EFE" w:rsidRDefault="00AE793F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C70E9" w:rsidRPr="00D93EFE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76" w:type="dxa"/>
            <w:gridSpan w:val="2"/>
          </w:tcPr>
          <w:p w:rsidR="003C70E9" w:rsidRPr="00D93EFE" w:rsidRDefault="00AE793F" w:rsidP="00AE793F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3C70E9" w:rsidRPr="00D93EF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C70E9" w:rsidRPr="00D93EFE" w:rsidRDefault="003C70E9" w:rsidP="00AE793F">
            <w:pPr>
              <w:pStyle w:val="AralkYok"/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AE79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proofErr w:type="gramEnd"/>
          </w:p>
        </w:tc>
      </w:tr>
      <w:tr w:rsidR="003C70E9" w:rsidRPr="00D93EFE" w:rsidTr="009C2DA3">
        <w:tc>
          <w:tcPr>
            <w:tcW w:w="817" w:type="dxa"/>
          </w:tcPr>
          <w:p w:rsidR="003C70E9" w:rsidRPr="00D93EFE" w:rsidRDefault="003C70E9" w:rsidP="00A47A8F">
            <w:pPr>
              <w:pStyle w:val="AralkYok"/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Otomobil</w:t>
            </w:r>
          </w:p>
        </w:tc>
        <w:tc>
          <w:tcPr>
            <w:tcW w:w="1276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Murat 131 Şahin</w:t>
            </w:r>
          </w:p>
        </w:tc>
        <w:tc>
          <w:tcPr>
            <w:tcW w:w="1134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417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09 LE 666</w:t>
            </w:r>
          </w:p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Kahve</w:t>
            </w:r>
          </w:p>
        </w:tc>
        <w:tc>
          <w:tcPr>
            <w:tcW w:w="1418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Kullanılamaz Durumda</w:t>
            </w:r>
          </w:p>
        </w:tc>
        <w:tc>
          <w:tcPr>
            <w:tcW w:w="1559" w:type="dxa"/>
            <w:gridSpan w:val="2"/>
          </w:tcPr>
          <w:p w:rsidR="003C70E9" w:rsidRPr="00D93EFE" w:rsidRDefault="00AE793F" w:rsidP="00AE793F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C70E9" w:rsidRPr="00D93EFE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6" w:type="dxa"/>
            <w:gridSpan w:val="2"/>
          </w:tcPr>
          <w:p w:rsidR="003C70E9" w:rsidRPr="00D93EFE" w:rsidRDefault="00AE793F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3C70E9" w:rsidRPr="00D93EF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C70E9" w:rsidRPr="00D93EFE" w:rsidRDefault="003C70E9" w:rsidP="00AE793F">
            <w:pPr>
              <w:pStyle w:val="AralkYok"/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AE79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End"/>
          </w:p>
        </w:tc>
      </w:tr>
      <w:tr w:rsidR="003C70E9" w:rsidRPr="00D93EFE" w:rsidTr="009C2DA3">
        <w:tc>
          <w:tcPr>
            <w:tcW w:w="817" w:type="dxa"/>
          </w:tcPr>
          <w:p w:rsidR="003C70E9" w:rsidRPr="00D93EFE" w:rsidRDefault="003C70E9" w:rsidP="00A47A8F">
            <w:pPr>
              <w:pStyle w:val="AralkYok"/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Kamyonet Açık Kasa</w:t>
            </w:r>
          </w:p>
        </w:tc>
        <w:tc>
          <w:tcPr>
            <w:tcW w:w="1276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 xml:space="preserve">BMC </w:t>
            </w:r>
            <w:proofErr w:type="spellStart"/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Megastar</w:t>
            </w:r>
            <w:proofErr w:type="spellEnd"/>
          </w:p>
        </w:tc>
        <w:tc>
          <w:tcPr>
            <w:tcW w:w="1134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17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09 LT 866</w:t>
            </w:r>
          </w:p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Beyaz</w:t>
            </w:r>
          </w:p>
        </w:tc>
        <w:tc>
          <w:tcPr>
            <w:tcW w:w="1418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Kullanılamaz Durumda</w:t>
            </w:r>
          </w:p>
        </w:tc>
        <w:tc>
          <w:tcPr>
            <w:tcW w:w="1559" w:type="dxa"/>
            <w:gridSpan w:val="2"/>
          </w:tcPr>
          <w:p w:rsidR="003C70E9" w:rsidRPr="00D93EFE" w:rsidRDefault="00AE793F" w:rsidP="00AE793F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3C70E9" w:rsidRPr="00D93EFE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6" w:type="dxa"/>
            <w:gridSpan w:val="2"/>
          </w:tcPr>
          <w:p w:rsidR="003C70E9" w:rsidRPr="00D93EFE" w:rsidRDefault="00AE793F" w:rsidP="00AE793F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0E9" w:rsidRPr="00D93E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70E9" w:rsidRPr="00D93EF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3C70E9" w:rsidRPr="00D93EFE" w:rsidRDefault="003C70E9" w:rsidP="00AE793F">
            <w:pPr>
              <w:pStyle w:val="AralkYok"/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AE79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</w:p>
        </w:tc>
      </w:tr>
      <w:tr w:rsidR="003C70E9" w:rsidRPr="00D93EFE" w:rsidTr="009C2DA3">
        <w:trPr>
          <w:trHeight w:val="541"/>
        </w:trPr>
        <w:tc>
          <w:tcPr>
            <w:tcW w:w="817" w:type="dxa"/>
          </w:tcPr>
          <w:p w:rsidR="003C70E9" w:rsidRPr="00D93EFE" w:rsidRDefault="003C70E9" w:rsidP="00A47A8F">
            <w:pPr>
              <w:pStyle w:val="AralkYok"/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Otobüs</w:t>
            </w:r>
          </w:p>
        </w:tc>
        <w:tc>
          <w:tcPr>
            <w:tcW w:w="1276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Mersedes</w:t>
            </w:r>
            <w:proofErr w:type="spellEnd"/>
            <w:r w:rsidRPr="00D93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D93EFE">
              <w:rPr>
                <w:rFonts w:ascii="Times New Roman" w:hAnsi="Times New Roman" w:cs="Times New Roman"/>
                <w:sz w:val="20"/>
                <w:szCs w:val="20"/>
              </w:rPr>
              <w:t xml:space="preserve"> 302</w:t>
            </w:r>
          </w:p>
        </w:tc>
        <w:tc>
          <w:tcPr>
            <w:tcW w:w="1134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417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09 LG 302</w:t>
            </w:r>
          </w:p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Beyaz –Mavi</w:t>
            </w:r>
          </w:p>
        </w:tc>
        <w:tc>
          <w:tcPr>
            <w:tcW w:w="1418" w:type="dxa"/>
            <w:gridSpan w:val="2"/>
          </w:tcPr>
          <w:p w:rsidR="003C70E9" w:rsidRPr="00D93EFE" w:rsidRDefault="003C70E9" w:rsidP="00D93EFE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Kullanılamaz Durumda</w:t>
            </w:r>
          </w:p>
        </w:tc>
        <w:tc>
          <w:tcPr>
            <w:tcW w:w="1559" w:type="dxa"/>
            <w:gridSpan w:val="2"/>
          </w:tcPr>
          <w:p w:rsidR="003C70E9" w:rsidRPr="00D93EFE" w:rsidRDefault="00AE793F" w:rsidP="00AE793F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C70E9" w:rsidRPr="00D93EFE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6" w:type="dxa"/>
            <w:gridSpan w:val="2"/>
          </w:tcPr>
          <w:p w:rsidR="003C70E9" w:rsidRPr="00D93EFE" w:rsidRDefault="003C70E9" w:rsidP="00AE793F">
            <w:pPr>
              <w:pStyle w:val="AralkYok"/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E793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3C70E9" w:rsidRPr="00D93EFE" w:rsidRDefault="003C70E9" w:rsidP="00AE793F">
            <w:pPr>
              <w:pStyle w:val="AralkYok"/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EFE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AE79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</w:p>
        </w:tc>
      </w:tr>
    </w:tbl>
    <w:p w:rsidR="00171F55" w:rsidRPr="00D93EFE" w:rsidRDefault="00171F55" w:rsidP="00EF6D41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A0DB1" w:rsidRPr="00D93EFE" w:rsidRDefault="00F1289A" w:rsidP="00AD03AC">
      <w:pPr>
        <w:pStyle w:val="AralkYok"/>
        <w:numPr>
          <w:ilvl w:val="0"/>
          <w:numId w:val="5"/>
        </w:numPr>
        <w:tabs>
          <w:tab w:val="left" w:pos="8325"/>
        </w:tabs>
        <w:ind w:left="284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EFE">
        <w:rPr>
          <w:rFonts w:ascii="Times New Roman" w:hAnsi="Times New Roman" w:cs="Times New Roman"/>
          <w:b/>
          <w:sz w:val="20"/>
          <w:szCs w:val="20"/>
        </w:rPr>
        <w:lastRenderedPageBreak/>
        <w:t>İ</w:t>
      </w:r>
      <w:r w:rsidR="002A0DB1" w:rsidRPr="00D93EFE">
        <w:rPr>
          <w:rFonts w:ascii="Times New Roman" w:hAnsi="Times New Roman" w:cs="Times New Roman"/>
          <w:b/>
          <w:sz w:val="20"/>
          <w:szCs w:val="20"/>
        </w:rPr>
        <w:t xml:space="preserve">haleye </w:t>
      </w:r>
      <w:r w:rsidR="00AD03AC" w:rsidRPr="00D93EFE">
        <w:rPr>
          <w:rFonts w:ascii="Times New Roman" w:hAnsi="Times New Roman" w:cs="Times New Roman"/>
          <w:b/>
          <w:sz w:val="20"/>
          <w:szCs w:val="20"/>
        </w:rPr>
        <w:t>K</w:t>
      </w:r>
      <w:r w:rsidR="002A0DB1" w:rsidRPr="00D93EFE">
        <w:rPr>
          <w:rFonts w:ascii="Times New Roman" w:hAnsi="Times New Roman" w:cs="Times New Roman"/>
          <w:b/>
          <w:sz w:val="20"/>
          <w:szCs w:val="20"/>
        </w:rPr>
        <w:t>atılacak olan</w:t>
      </w:r>
      <w:r w:rsidR="00AD03AC" w:rsidRPr="00D93EFE">
        <w:rPr>
          <w:rFonts w:ascii="Times New Roman" w:hAnsi="Times New Roman" w:cs="Times New Roman"/>
          <w:b/>
          <w:sz w:val="20"/>
          <w:szCs w:val="20"/>
        </w:rPr>
        <w:t xml:space="preserve"> Gerçek Kişilerden </w:t>
      </w:r>
      <w:r w:rsidR="002A0DB1" w:rsidRPr="00D93EFE">
        <w:rPr>
          <w:rFonts w:ascii="Times New Roman" w:hAnsi="Times New Roman" w:cs="Times New Roman"/>
          <w:b/>
          <w:sz w:val="20"/>
          <w:szCs w:val="20"/>
        </w:rPr>
        <w:t>istenecek</w:t>
      </w:r>
      <w:r w:rsidR="00AD03AC" w:rsidRPr="00D93EFE">
        <w:rPr>
          <w:rFonts w:ascii="Times New Roman" w:hAnsi="Times New Roman" w:cs="Times New Roman"/>
          <w:b/>
          <w:sz w:val="20"/>
          <w:szCs w:val="20"/>
        </w:rPr>
        <w:t xml:space="preserve"> belgeler</w:t>
      </w:r>
    </w:p>
    <w:p w:rsidR="00AD03AC" w:rsidRPr="00D93EFE" w:rsidRDefault="00AD03AC" w:rsidP="00AD03AC">
      <w:pPr>
        <w:pStyle w:val="AralkYok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>Kimlik fotokopisi ve yerleşim yeri belgesi</w:t>
      </w:r>
    </w:p>
    <w:p w:rsidR="00AD03AC" w:rsidRPr="00D93EFE" w:rsidRDefault="00AD03AC" w:rsidP="00AD03AC">
      <w:pPr>
        <w:pStyle w:val="AralkYok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>Belediyeye Günü Geçmiş Borcu olmadığına dair belge ( Kira,</w:t>
      </w:r>
      <w:r w:rsidR="00EA0A75">
        <w:rPr>
          <w:rFonts w:ascii="Times New Roman" w:hAnsi="Times New Roman" w:cs="Times New Roman"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sz w:val="20"/>
          <w:szCs w:val="20"/>
        </w:rPr>
        <w:t>Emlak,</w:t>
      </w:r>
      <w:r w:rsidR="00EA0A75">
        <w:rPr>
          <w:rFonts w:ascii="Times New Roman" w:hAnsi="Times New Roman" w:cs="Times New Roman"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sz w:val="20"/>
          <w:szCs w:val="20"/>
        </w:rPr>
        <w:t xml:space="preserve">İlan </w:t>
      </w:r>
      <w:proofErr w:type="gramStart"/>
      <w:r w:rsidRPr="00D93EFE">
        <w:rPr>
          <w:rFonts w:ascii="Times New Roman" w:hAnsi="Times New Roman" w:cs="Times New Roman"/>
          <w:sz w:val="20"/>
          <w:szCs w:val="20"/>
        </w:rPr>
        <w:t>Reklam,ÇTV</w:t>
      </w:r>
      <w:proofErr w:type="gramEnd"/>
      <w:r w:rsidRPr="00D93EFE">
        <w:rPr>
          <w:rFonts w:ascii="Times New Roman" w:hAnsi="Times New Roman" w:cs="Times New Roman"/>
          <w:sz w:val="20"/>
          <w:szCs w:val="20"/>
        </w:rPr>
        <w:t>.Vs.)</w:t>
      </w:r>
    </w:p>
    <w:p w:rsidR="00AD03AC" w:rsidRPr="00D93EFE" w:rsidRDefault="00AD03AC" w:rsidP="00AD03AC">
      <w:pPr>
        <w:pStyle w:val="AralkYok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 xml:space="preserve">İhale Dosya Ücretinin yatırıldığına dair Makbuz ve Geçici Teminatın yatırdığına dair makbuz, </w:t>
      </w:r>
      <w:proofErr w:type="gramStart"/>
      <w:r w:rsidRPr="00D93EFE">
        <w:rPr>
          <w:rFonts w:ascii="Times New Roman" w:hAnsi="Times New Roman" w:cs="Times New Roman"/>
          <w:sz w:val="20"/>
          <w:szCs w:val="20"/>
        </w:rPr>
        <w:t>dekont</w:t>
      </w:r>
      <w:proofErr w:type="gramEnd"/>
      <w:r w:rsidRPr="00D93EFE">
        <w:rPr>
          <w:rFonts w:ascii="Times New Roman" w:hAnsi="Times New Roman" w:cs="Times New Roman"/>
          <w:sz w:val="20"/>
          <w:szCs w:val="20"/>
        </w:rPr>
        <w:t xml:space="preserve"> veya teminat mektubu</w:t>
      </w:r>
    </w:p>
    <w:p w:rsidR="00AD03AC" w:rsidRPr="00D93EFE" w:rsidRDefault="00AD03AC" w:rsidP="00AD03AC">
      <w:pPr>
        <w:pStyle w:val="AralkYok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>İhale ve sözleşmeler ile ilgili belge, resim,</w:t>
      </w:r>
      <w:r w:rsidR="00EA0A75">
        <w:rPr>
          <w:rFonts w:ascii="Times New Roman" w:hAnsi="Times New Roman" w:cs="Times New Roman"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sz w:val="20"/>
          <w:szCs w:val="20"/>
        </w:rPr>
        <w:t>harç ile diğer resmi gidereler, ihale üzerinden kalan kişilerce ödenir.</w:t>
      </w:r>
    </w:p>
    <w:p w:rsidR="00AD03AC" w:rsidRPr="00D93EFE" w:rsidRDefault="00AD03AC" w:rsidP="00AD03A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AD03AC" w:rsidRPr="00D93EFE" w:rsidRDefault="00AD03AC" w:rsidP="00AD03AC">
      <w:pPr>
        <w:pStyle w:val="AralkYok"/>
        <w:numPr>
          <w:ilvl w:val="0"/>
          <w:numId w:val="5"/>
        </w:numPr>
        <w:tabs>
          <w:tab w:val="left" w:pos="8325"/>
        </w:tabs>
        <w:ind w:left="284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EFE">
        <w:rPr>
          <w:rFonts w:ascii="Times New Roman" w:hAnsi="Times New Roman" w:cs="Times New Roman"/>
          <w:b/>
          <w:sz w:val="20"/>
          <w:szCs w:val="20"/>
        </w:rPr>
        <w:t>İhaleye Katılacak olan Tüzel Kişilerden ayrıca istenecek belgeler</w:t>
      </w:r>
    </w:p>
    <w:p w:rsidR="00AD03AC" w:rsidRPr="00D93EFE" w:rsidRDefault="00AD03AC" w:rsidP="003E287C">
      <w:pPr>
        <w:pStyle w:val="AralkYok"/>
        <w:numPr>
          <w:ilvl w:val="0"/>
          <w:numId w:val="6"/>
        </w:numPr>
        <w:tabs>
          <w:tab w:val="left" w:pos="83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 xml:space="preserve">Şirketin </w:t>
      </w:r>
      <w:r w:rsidR="003E287C" w:rsidRPr="00D93EFE">
        <w:rPr>
          <w:rFonts w:ascii="Times New Roman" w:hAnsi="Times New Roman" w:cs="Times New Roman"/>
          <w:sz w:val="20"/>
          <w:szCs w:val="20"/>
        </w:rPr>
        <w:t>kuruluş s</w:t>
      </w:r>
      <w:r w:rsidRPr="00D93EFE">
        <w:rPr>
          <w:rFonts w:ascii="Times New Roman" w:hAnsi="Times New Roman" w:cs="Times New Roman"/>
          <w:sz w:val="20"/>
          <w:szCs w:val="20"/>
        </w:rPr>
        <w:t>özleşmesinin aslı veya Noter tasdikli sureti,</w:t>
      </w:r>
      <w:r w:rsidR="003E287C" w:rsidRPr="00D93EFE">
        <w:rPr>
          <w:rFonts w:ascii="Times New Roman" w:hAnsi="Times New Roman" w:cs="Times New Roman"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sz w:val="20"/>
          <w:szCs w:val="20"/>
        </w:rPr>
        <w:t>Ticaret veya Sanayi Odasından alınmış Tüzel kişiliğin Oda Kayıt Belgesi</w:t>
      </w:r>
    </w:p>
    <w:p w:rsidR="003E287C" w:rsidRPr="00D93EFE" w:rsidRDefault="003E287C" w:rsidP="003E287C">
      <w:pPr>
        <w:pStyle w:val="AralkYok"/>
        <w:numPr>
          <w:ilvl w:val="0"/>
          <w:numId w:val="6"/>
        </w:numPr>
        <w:tabs>
          <w:tab w:val="left" w:pos="83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>Yönetim Kurulu İmza sirküleri aslı veya Noter Tasdikli sureti</w:t>
      </w:r>
    </w:p>
    <w:p w:rsidR="003E287C" w:rsidRPr="00D93EFE" w:rsidRDefault="003E287C" w:rsidP="003E287C">
      <w:pPr>
        <w:pStyle w:val="AralkYok"/>
        <w:numPr>
          <w:ilvl w:val="0"/>
          <w:numId w:val="6"/>
        </w:numPr>
        <w:tabs>
          <w:tab w:val="left" w:pos="83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>İhaleye giren kişinin Tüzel Kişiliği temsile ve ihaleye katılma yetkisi</w:t>
      </w:r>
      <w:r w:rsidR="00EA0A75">
        <w:rPr>
          <w:rFonts w:ascii="Times New Roman" w:hAnsi="Times New Roman" w:cs="Times New Roman"/>
          <w:sz w:val="20"/>
          <w:szCs w:val="20"/>
        </w:rPr>
        <w:t>ne sahip olduğuna ilişkin belge</w:t>
      </w:r>
      <w:r w:rsidRPr="00D93EF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D93EFE">
        <w:rPr>
          <w:rFonts w:ascii="Times New Roman" w:hAnsi="Times New Roman" w:cs="Times New Roman"/>
          <w:sz w:val="20"/>
          <w:szCs w:val="20"/>
        </w:rPr>
        <w:t>vekaletname</w:t>
      </w:r>
      <w:proofErr w:type="gramEnd"/>
      <w:r w:rsidRPr="00D93EFE">
        <w:rPr>
          <w:rFonts w:ascii="Times New Roman" w:hAnsi="Times New Roman" w:cs="Times New Roman"/>
          <w:sz w:val="20"/>
          <w:szCs w:val="20"/>
        </w:rPr>
        <w:t>,</w:t>
      </w:r>
      <w:r w:rsidR="00EA0A75">
        <w:rPr>
          <w:rFonts w:ascii="Times New Roman" w:hAnsi="Times New Roman" w:cs="Times New Roman"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sz w:val="20"/>
          <w:szCs w:val="20"/>
        </w:rPr>
        <w:t xml:space="preserve">kimlik fotokopisi </w:t>
      </w:r>
    </w:p>
    <w:p w:rsidR="003E287C" w:rsidRPr="00D93EFE" w:rsidRDefault="00341AA0" w:rsidP="003E287C">
      <w:pPr>
        <w:pStyle w:val="AralkYok"/>
        <w:numPr>
          <w:ilvl w:val="0"/>
          <w:numId w:val="6"/>
        </w:numPr>
        <w:tabs>
          <w:tab w:val="left" w:pos="83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 xml:space="preserve">Tüzel Kişiliği temsilen ihaleye katılan yetkilinin Noter Tasdikli İmza Sirküleri </w:t>
      </w:r>
    </w:p>
    <w:p w:rsidR="00341AA0" w:rsidRPr="00D93EFE" w:rsidRDefault="00341AA0" w:rsidP="003E287C">
      <w:pPr>
        <w:pStyle w:val="AralkYok"/>
        <w:numPr>
          <w:ilvl w:val="0"/>
          <w:numId w:val="6"/>
        </w:numPr>
        <w:tabs>
          <w:tab w:val="left" w:pos="83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>Türkiye de tebligat için adres göstermesi ve ayrıca irtibat için telefon ve varsa faks numarası ile elektronik posta adresi,</w:t>
      </w:r>
    </w:p>
    <w:p w:rsidR="00341AA0" w:rsidRPr="00D93EFE" w:rsidRDefault="00341AA0" w:rsidP="00341AA0">
      <w:pPr>
        <w:pStyle w:val="AralkYok"/>
        <w:suppressAutoHyphens w:val="0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b/>
          <w:sz w:val="20"/>
          <w:szCs w:val="20"/>
        </w:rPr>
        <w:t>3</w:t>
      </w:r>
      <w:r w:rsidRPr="00D93EFE">
        <w:rPr>
          <w:rFonts w:ascii="Times New Roman" w:hAnsi="Times New Roman" w:cs="Times New Roman"/>
          <w:sz w:val="20"/>
          <w:szCs w:val="20"/>
        </w:rPr>
        <w:t xml:space="preserve">-   </w:t>
      </w:r>
      <w:r w:rsidR="006B5CBA" w:rsidRPr="00D93EFE">
        <w:rPr>
          <w:rFonts w:ascii="Times New Roman" w:hAnsi="Times New Roman" w:cs="Times New Roman"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sz w:val="20"/>
          <w:szCs w:val="20"/>
        </w:rPr>
        <w:t>İhale şartnamesi Çine Belediyesi Mali Hizmetler Müdürlüğü servisinde mesai saatleri içerisinde görülebilir ve ayrıca ihale ile ilgili Ek Şartlar ve Teknik Şartname Taşınmaz Kira Şartnamesinde belirtilmiştir.</w:t>
      </w:r>
    </w:p>
    <w:p w:rsidR="00341AA0" w:rsidRPr="00D93EFE" w:rsidRDefault="00341AA0" w:rsidP="006B5CBA">
      <w:pPr>
        <w:pStyle w:val="AralkYok"/>
        <w:numPr>
          <w:ilvl w:val="0"/>
          <w:numId w:val="7"/>
        </w:numPr>
        <w:suppressAutoHyphens w:val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 xml:space="preserve"> </w:t>
      </w:r>
      <w:r w:rsidR="006B5CBA" w:rsidRPr="00D93EFE">
        <w:rPr>
          <w:rFonts w:ascii="Times New Roman" w:hAnsi="Times New Roman" w:cs="Times New Roman"/>
          <w:sz w:val="20"/>
          <w:szCs w:val="20"/>
        </w:rPr>
        <w:t xml:space="preserve">  </w:t>
      </w:r>
      <w:r w:rsidRPr="00D93EFE">
        <w:rPr>
          <w:rFonts w:ascii="Times New Roman" w:hAnsi="Times New Roman" w:cs="Times New Roman"/>
          <w:sz w:val="20"/>
          <w:szCs w:val="20"/>
        </w:rPr>
        <w:t xml:space="preserve">İhaleye girmek isteyen istekliler </w:t>
      </w:r>
      <w:r w:rsidR="00AE793F">
        <w:rPr>
          <w:rFonts w:ascii="Times New Roman" w:hAnsi="Times New Roman" w:cs="Times New Roman"/>
          <w:b/>
          <w:sz w:val="20"/>
          <w:szCs w:val="20"/>
        </w:rPr>
        <w:t>10</w:t>
      </w:r>
      <w:r w:rsidR="00EA0A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b/>
          <w:sz w:val="20"/>
          <w:szCs w:val="20"/>
        </w:rPr>
        <w:t>/0</w:t>
      </w:r>
      <w:r w:rsidR="00A47A8F">
        <w:rPr>
          <w:rFonts w:ascii="Times New Roman" w:hAnsi="Times New Roman" w:cs="Times New Roman"/>
          <w:b/>
          <w:sz w:val="20"/>
          <w:szCs w:val="20"/>
        </w:rPr>
        <w:t>9</w:t>
      </w:r>
      <w:r w:rsidRPr="00D93EFE">
        <w:rPr>
          <w:rFonts w:ascii="Times New Roman" w:hAnsi="Times New Roman" w:cs="Times New Roman"/>
          <w:b/>
          <w:sz w:val="20"/>
          <w:szCs w:val="20"/>
        </w:rPr>
        <w:t>/</w:t>
      </w:r>
      <w:r w:rsidR="00EA0A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b/>
          <w:sz w:val="20"/>
          <w:szCs w:val="20"/>
        </w:rPr>
        <w:t xml:space="preserve">2025 </w:t>
      </w:r>
      <w:r w:rsidR="00AE793F">
        <w:rPr>
          <w:rFonts w:ascii="Times New Roman" w:hAnsi="Times New Roman" w:cs="Times New Roman"/>
          <w:b/>
          <w:sz w:val="20"/>
          <w:szCs w:val="20"/>
        </w:rPr>
        <w:t>Çarşamba</w:t>
      </w:r>
      <w:r w:rsidRPr="00D93EFE">
        <w:rPr>
          <w:rFonts w:ascii="Times New Roman" w:hAnsi="Times New Roman" w:cs="Times New Roman"/>
          <w:b/>
          <w:sz w:val="20"/>
          <w:szCs w:val="20"/>
        </w:rPr>
        <w:t xml:space="preserve"> günü</w:t>
      </w:r>
      <w:r w:rsidRPr="00D93EFE">
        <w:rPr>
          <w:rFonts w:ascii="Times New Roman" w:hAnsi="Times New Roman" w:cs="Times New Roman"/>
          <w:sz w:val="20"/>
          <w:szCs w:val="20"/>
        </w:rPr>
        <w:t xml:space="preserve"> saat </w:t>
      </w:r>
      <w:proofErr w:type="gramStart"/>
      <w:r w:rsidRPr="00201197">
        <w:rPr>
          <w:rFonts w:ascii="Times New Roman" w:hAnsi="Times New Roman" w:cs="Times New Roman"/>
          <w:b/>
          <w:sz w:val="20"/>
          <w:szCs w:val="20"/>
        </w:rPr>
        <w:t>12:30</w:t>
      </w:r>
      <w:proofErr w:type="gramEnd"/>
      <w:r w:rsidRPr="00201197">
        <w:rPr>
          <w:rFonts w:ascii="Times New Roman" w:hAnsi="Times New Roman" w:cs="Times New Roman"/>
          <w:b/>
          <w:sz w:val="20"/>
          <w:szCs w:val="20"/>
        </w:rPr>
        <w:t>’</w:t>
      </w:r>
      <w:r w:rsidR="00EA0A75">
        <w:rPr>
          <w:rFonts w:ascii="Times New Roman" w:hAnsi="Times New Roman" w:cs="Times New Roman"/>
          <w:sz w:val="20"/>
          <w:szCs w:val="20"/>
        </w:rPr>
        <w:t xml:space="preserve"> a kadar</w:t>
      </w:r>
      <w:r w:rsidRPr="00D93EFE">
        <w:rPr>
          <w:rFonts w:ascii="Times New Roman" w:hAnsi="Times New Roman" w:cs="Times New Roman"/>
          <w:sz w:val="20"/>
          <w:szCs w:val="20"/>
        </w:rPr>
        <w:t>,</w:t>
      </w:r>
      <w:r w:rsidR="00EA0A75">
        <w:rPr>
          <w:rFonts w:ascii="Times New Roman" w:hAnsi="Times New Roman" w:cs="Times New Roman"/>
          <w:sz w:val="20"/>
          <w:szCs w:val="20"/>
        </w:rPr>
        <w:t xml:space="preserve"> </w:t>
      </w:r>
      <w:r w:rsidRPr="00D93EFE">
        <w:rPr>
          <w:rFonts w:ascii="Times New Roman" w:hAnsi="Times New Roman" w:cs="Times New Roman"/>
          <w:b/>
          <w:sz w:val="20"/>
          <w:szCs w:val="20"/>
        </w:rPr>
        <w:t xml:space="preserve">Sıra No:1’den </w:t>
      </w:r>
      <w:r w:rsidR="00A47A8F">
        <w:rPr>
          <w:rFonts w:ascii="Times New Roman" w:hAnsi="Times New Roman" w:cs="Times New Roman"/>
          <w:b/>
          <w:sz w:val="20"/>
          <w:szCs w:val="20"/>
        </w:rPr>
        <w:t>4’e</w:t>
      </w:r>
      <w:r w:rsidRPr="00D93EFE">
        <w:rPr>
          <w:rFonts w:ascii="Times New Roman" w:hAnsi="Times New Roman" w:cs="Times New Roman"/>
          <w:b/>
          <w:sz w:val="20"/>
          <w:szCs w:val="20"/>
        </w:rPr>
        <w:t xml:space="preserve"> kadar 1.000,00 TL, Sıra No:</w:t>
      </w:r>
      <w:r w:rsidR="00A47A8F">
        <w:rPr>
          <w:rFonts w:ascii="Times New Roman" w:hAnsi="Times New Roman" w:cs="Times New Roman"/>
          <w:b/>
          <w:sz w:val="20"/>
          <w:szCs w:val="20"/>
        </w:rPr>
        <w:t>5</w:t>
      </w:r>
      <w:r w:rsidRPr="00D93EFE">
        <w:rPr>
          <w:rFonts w:ascii="Times New Roman" w:hAnsi="Times New Roman" w:cs="Times New Roman"/>
          <w:b/>
          <w:sz w:val="20"/>
          <w:szCs w:val="20"/>
        </w:rPr>
        <w:t>’den 2</w:t>
      </w:r>
      <w:r w:rsidR="00A47A8F">
        <w:rPr>
          <w:rFonts w:ascii="Times New Roman" w:hAnsi="Times New Roman" w:cs="Times New Roman"/>
          <w:b/>
          <w:sz w:val="20"/>
          <w:szCs w:val="20"/>
        </w:rPr>
        <w:t>7</w:t>
      </w:r>
      <w:r w:rsidRPr="00D93EFE">
        <w:rPr>
          <w:rFonts w:ascii="Times New Roman" w:hAnsi="Times New Roman" w:cs="Times New Roman"/>
          <w:b/>
          <w:sz w:val="20"/>
          <w:szCs w:val="20"/>
        </w:rPr>
        <w:t>’</w:t>
      </w:r>
      <w:r w:rsidR="00A47A8F">
        <w:rPr>
          <w:rFonts w:ascii="Times New Roman" w:hAnsi="Times New Roman" w:cs="Times New Roman"/>
          <w:b/>
          <w:sz w:val="20"/>
          <w:szCs w:val="20"/>
        </w:rPr>
        <w:t>ye</w:t>
      </w:r>
      <w:r w:rsidRPr="00D93EFE">
        <w:rPr>
          <w:rFonts w:ascii="Times New Roman" w:hAnsi="Times New Roman" w:cs="Times New Roman"/>
          <w:b/>
          <w:sz w:val="20"/>
          <w:szCs w:val="20"/>
        </w:rPr>
        <w:t xml:space="preserve"> kadar 2.000,00 TL </w:t>
      </w:r>
      <w:r w:rsidRPr="00D93EFE">
        <w:rPr>
          <w:rFonts w:ascii="Times New Roman" w:hAnsi="Times New Roman" w:cs="Times New Roman"/>
          <w:sz w:val="20"/>
          <w:szCs w:val="20"/>
        </w:rPr>
        <w:t>İhale Dosya Bedelleri karşılığında Mali Hizmetler Müdürlüğü servisinden satın alabilirler.</w:t>
      </w:r>
    </w:p>
    <w:p w:rsidR="00341AA0" w:rsidRPr="00D93EFE" w:rsidRDefault="00341AA0" w:rsidP="006B5CBA">
      <w:pPr>
        <w:pStyle w:val="AralkYok"/>
        <w:numPr>
          <w:ilvl w:val="0"/>
          <w:numId w:val="7"/>
        </w:numPr>
        <w:suppressAutoHyphens w:val="0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>Posta ve telgraf ile yapılan başvurular kabul edilmeyecektir.</w:t>
      </w:r>
    </w:p>
    <w:p w:rsidR="00D41729" w:rsidRPr="00D93EFE" w:rsidRDefault="006B5CBA" w:rsidP="00D41729">
      <w:pPr>
        <w:pStyle w:val="AralkYok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 xml:space="preserve">  </w:t>
      </w:r>
      <w:r w:rsidR="002A0DB1" w:rsidRPr="00D93EFE">
        <w:rPr>
          <w:rFonts w:ascii="Times New Roman" w:hAnsi="Times New Roman" w:cs="Times New Roman"/>
          <w:sz w:val="20"/>
          <w:szCs w:val="20"/>
        </w:rPr>
        <w:t>İhaleler bir numaralı gayrimenkulden başlayacak ve bir önceki ihale bitmeden diğer ihaleye geçilmeyecektir.</w:t>
      </w:r>
    </w:p>
    <w:p w:rsidR="00D41729" w:rsidRPr="00D93EFE" w:rsidRDefault="006B5CBA" w:rsidP="00D41729">
      <w:pPr>
        <w:pStyle w:val="AralkYok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 xml:space="preserve">  </w:t>
      </w:r>
      <w:r w:rsidR="00D41729" w:rsidRPr="00D93EFE">
        <w:rPr>
          <w:rFonts w:ascii="Times New Roman" w:hAnsi="Times New Roman" w:cs="Times New Roman"/>
          <w:sz w:val="20"/>
          <w:szCs w:val="20"/>
        </w:rPr>
        <w:t>İş bu iha</w:t>
      </w:r>
      <w:r w:rsidR="00201197">
        <w:rPr>
          <w:rFonts w:ascii="Times New Roman" w:hAnsi="Times New Roman" w:cs="Times New Roman"/>
          <w:sz w:val="20"/>
          <w:szCs w:val="20"/>
        </w:rPr>
        <w:t>le ilanı genel bilgi mahiyetinde</w:t>
      </w:r>
      <w:r w:rsidR="00D41729" w:rsidRPr="00D93EFE">
        <w:rPr>
          <w:rFonts w:ascii="Times New Roman" w:hAnsi="Times New Roman" w:cs="Times New Roman"/>
          <w:sz w:val="20"/>
          <w:szCs w:val="20"/>
        </w:rPr>
        <w:t xml:space="preserve"> olup: Kiralamada ihale şartnamesi hükümleri uygulanacaktır.</w:t>
      </w:r>
    </w:p>
    <w:p w:rsidR="002A0DB1" w:rsidRPr="00D93EFE" w:rsidRDefault="006B5CBA" w:rsidP="00D41729">
      <w:pPr>
        <w:pStyle w:val="AralkYok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D93EFE">
        <w:rPr>
          <w:rFonts w:ascii="Times New Roman" w:hAnsi="Times New Roman" w:cs="Times New Roman"/>
          <w:sz w:val="20"/>
          <w:szCs w:val="20"/>
        </w:rPr>
        <w:t xml:space="preserve">  </w:t>
      </w:r>
      <w:r w:rsidR="002A0DB1" w:rsidRPr="00D93EFE">
        <w:rPr>
          <w:rFonts w:ascii="Times New Roman" w:hAnsi="Times New Roman" w:cs="Times New Roman"/>
          <w:sz w:val="20"/>
          <w:szCs w:val="20"/>
        </w:rPr>
        <w:t>İhale Komisyonu ihal</w:t>
      </w:r>
      <w:r w:rsidR="00EA0A75">
        <w:rPr>
          <w:rFonts w:ascii="Times New Roman" w:hAnsi="Times New Roman" w:cs="Times New Roman"/>
          <w:sz w:val="20"/>
          <w:szCs w:val="20"/>
        </w:rPr>
        <w:t>eyi yapıp yapmamakta serbesttir</w:t>
      </w:r>
    </w:p>
    <w:p w:rsidR="006C037F" w:rsidRPr="00D93EFE" w:rsidRDefault="002A0DB1" w:rsidP="00E00AF1">
      <w:pPr>
        <w:pStyle w:val="Standard"/>
        <w:rPr>
          <w:rFonts w:cs="Times New Roman"/>
          <w:b/>
          <w:sz w:val="20"/>
          <w:szCs w:val="20"/>
        </w:rPr>
      </w:pPr>
      <w:r w:rsidRPr="00D93EFE">
        <w:rPr>
          <w:rFonts w:cs="Times New Roman"/>
          <w:b/>
          <w:sz w:val="20"/>
          <w:szCs w:val="20"/>
        </w:rPr>
        <w:t xml:space="preserve">Keyfiyet ilan olunur. </w:t>
      </w:r>
      <w:r w:rsidR="00E00AF1" w:rsidRPr="00D93EFE">
        <w:rPr>
          <w:rFonts w:cs="Times New Roman"/>
          <w:b/>
          <w:sz w:val="20"/>
          <w:szCs w:val="20"/>
        </w:rPr>
        <w:tab/>
      </w:r>
      <w:r w:rsidR="00E00AF1" w:rsidRPr="00D93EFE">
        <w:rPr>
          <w:rFonts w:cs="Times New Roman"/>
          <w:b/>
          <w:sz w:val="20"/>
          <w:szCs w:val="20"/>
        </w:rPr>
        <w:tab/>
      </w:r>
      <w:r w:rsidR="00E00AF1" w:rsidRPr="00D93EFE">
        <w:rPr>
          <w:rFonts w:cs="Times New Roman"/>
          <w:b/>
          <w:sz w:val="20"/>
          <w:szCs w:val="20"/>
        </w:rPr>
        <w:tab/>
      </w:r>
      <w:r w:rsidR="00E00AF1" w:rsidRPr="00D93EFE">
        <w:rPr>
          <w:rFonts w:cs="Times New Roman"/>
          <w:b/>
          <w:sz w:val="20"/>
          <w:szCs w:val="20"/>
        </w:rPr>
        <w:tab/>
      </w:r>
      <w:r w:rsidR="00E00AF1" w:rsidRPr="00D93EFE">
        <w:rPr>
          <w:rFonts w:cs="Times New Roman"/>
          <w:b/>
          <w:sz w:val="20"/>
          <w:szCs w:val="20"/>
        </w:rPr>
        <w:tab/>
      </w:r>
      <w:r w:rsidR="00E00AF1" w:rsidRPr="00D93EFE">
        <w:rPr>
          <w:rFonts w:cs="Times New Roman"/>
          <w:b/>
          <w:sz w:val="20"/>
          <w:szCs w:val="20"/>
        </w:rPr>
        <w:tab/>
      </w:r>
    </w:p>
    <w:p w:rsidR="00897B57" w:rsidRPr="00D93EFE" w:rsidRDefault="00897B57" w:rsidP="0040034C">
      <w:pPr>
        <w:pStyle w:val="Standard"/>
        <w:ind w:left="5664" w:firstLine="708"/>
        <w:rPr>
          <w:rFonts w:cs="Times New Roman"/>
          <w:b/>
          <w:sz w:val="20"/>
          <w:szCs w:val="20"/>
        </w:rPr>
      </w:pPr>
    </w:p>
    <w:p w:rsidR="00420DFB" w:rsidRPr="00D93EFE" w:rsidRDefault="00420DFB" w:rsidP="0040034C">
      <w:pPr>
        <w:pStyle w:val="Standard"/>
        <w:ind w:left="5664" w:firstLine="708"/>
        <w:rPr>
          <w:rFonts w:cs="Times New Roman"/>
          <w:b/>
          <w:sz w:val="20"/>
          <w:szCs w:val="20"/>
        </w:rPr>
      </w:pPr>
    </w:p>
    <w:p w:rsidR="0040034C" w:rsidRPr="00D93EFE" w:rsidRDefault="004B6E52" w:rsidP="005C421D">
      <w:pPr>
        <w:pStyle w:val="Standard"/>
        <w:ind w:left="5664" w:firstLine="708"/>
        <w:rPr>
          <w:rFonts w:cs="Times New Roman"/>
          <w:b/>
          <w:bCs/>
          <w:sz w:val="20"/>
          <w:szCs w:val="20"/>
        </w:rPr>
      </w:pPr>
      <w:r w:rsidRPr="00D93EFE">
        <w:rPr>
          <w:rFonts w:cs="Times New Roman"/>
          <w:b/>
          <w:bCs/>
          <w:sz w:val="20"/>
          <w:szCs w:val="20"/>
        </w:rPr>
        <w:t xml:space="preserve">   </w:t>
      </w:r>
      <w:r w:rsidR="00D41729" w:rsidRPr="00D93EFE">
        <w:rPr>
          <w:rFonts w:cs="Times New Roman"/>
          <w:b/>
          <w:bCs/>
          <w:sz w:val="20"/>
          <w:szCs w:val="20"/>
        </w:rPr>
        <w:t>Sedat TURAL</w:t>
      </w:r>
    </w:p>
    <w:p w:rsidR="009C114A" w:rsidRPr="00D93EFE" w:rsidRDefault="007478EA" w:rsidP="00E00AF1">
      <w:pPr>
        <w:pStyle w:val="Standard"/>
        <w:rPr>
          <w:rFonts w:cs="Times New Roman"/>
          <w:sz w:val="20"/>
          <w:szCs w:val="20"/>
        </w:rPr>
      </w:pPr>
      <w:r w:rsidRPr="00D93EFE">
        <w:rPr>
          <w:rFonts w:cs="Times New Roman"/>
          <w:b/>
          <w:bCs/>
          <w:sz w:val="20"/>
          <w:szCs w:val="20"/>
        </w:rPr>
        <w:tab/>
      </w:r>
      <w:r w:rsidRPr="00D93EFE">
        <w:rPr>
          <w:rFonts w:cs="Times New Roman"/>
          <w:b/>
          <w:bCs/>
          <w:sz w:val="20"/>
          <w:szCs w:val="20"/>
        </w:rPr>
        <w:tab/>
      </w:r>
      <w:r w:rsidRPr="00D93EFE">
        <w:rPr>
          <w:rFonts w:cs="Times New Roman"/>
          <w:b/>
          <w:bCs/>
          <w:sz w:val="20"/>
          <w:szCs w:val="20"/>
        </w:rPr>
        <w:tab/>
      </w:r>
      <w:r w:rsidRPr="00D93EFE">
        <w:rPr>
          <w:rFonts w:cs="Times New Roman"/>
          <w:b/>
          <w:bCs/>
          <w:sz w:val="20"/>
          <w:szCs w:val="20"/>
        </w:rPr>
        <w:tab/>
      </w:r>
      <w:r w:rsidRPr="00D93EFE">
        <w:rPr>
          <w:rFonts w:cs="Times New Roman"/>
          <w:b/>
          <w:bCs/>
          <w:sz w:val="20"/>
          <w:szCs w:val="20"/>
        </w:rPr>
        <w:tab/>
      </w:r>
      <w:r w:rsidRPr="00D93EFE">
        <w:rPr>
          <w:rFonts w:cs="Times New Roman"/>
          <w:b/>
          <w:bCs/>
          <w:sz w:val="20"/>
          <w:szCs w:val="20"/>
        </w:rPr>
        <w:tab/>
      </w:r>
      <w:r w:rsidRPr="00D93EFE">
        <w:rPr>
          <w:rFonts w:cs="Times New Roman"/>
          <w:b/>
          <w:bCs/>
          <w:sz w:val="20"/>
          <w:szCs w:val="20"/>
        </w:rPr>
        <w:tab/>
      </w:r>
      <w:r w:rsidRPr="00D93EFE">
        <w:rPr>
          <w:rFonts w:cs="Times New Roman"/>
          <w:b/>
          <w:bCs/>
          <w:sz w:val="20"/>
          <w:szCs w:val="20"/>
        </w:rPr>
        <w:tab/>
      </w:r>
      <w:r w:rsidRPr="00D93EFE">
        <w:rPr>
          <w:rFonts w:cs="Times New Roman"/>
          <w:b/>
          <w:bCs/>
          <w:sz w:val="20"/>
          <w:szCs w:val="20"/>
        </w:rPr>
        <w:tab/>
      </w:r>
      <w:r w:rsidR="00EA0A75">
        <w:rPr>
          <w:rFonts w:cs="Times New Roman"/>
          <w:b/>
          <w:bCs/>
          <w:sz w:val="20"/>
          <w:szCs w:val="20"/>
        </w:rPr>
        <w:t xml:space="preserve">   </w:t>
      </w:r>
      <w:r w:rsidRPr="00D93EFE">
        <w:rPr>
          <w:rFonts w:cs="Times New Roman"/>
          <w:b/>
          <w:bCs/>
          <w:sz w:val="20"/>
          <w:szCs w:val="20"/>
        </w:rPr>
        <w:t xml:space="preserve">Belediye </w:t>
      </w:r>
      <w:r w:rsidR="009C114A" w:rsidRPr="00D93EFE">
        <w:rPr>
          <w:rFonts w:cs="Times New Roman"/>
          <w:b/>
          <w:bCs/>
          <w:sz w:val="20"/>
          <w:szCs w:val="20"/>
        </w:rPr>
        <w:t>Başkan a.</w:t>
      </w:r>
    </w:p>
    <w:p w:rsidR="00AF3DA2" w:rsidRPr="00D93EFE" w:rsidRDefault="007478EA" w:rsidP="00182431">
      <w:pPr>
        <w:pStyle w:val="Standard"/>
        <w:rPr>
          <w:rFonts w:cs="Times New Roman"/>
          <w:b/>
          <w:sz w:val="20"/>
          <w:szCs w:val="20"/>
        </w:rPr>
      </w:pPr>
      <w:r w:rsidRPr="00D93EFE">
        <w:rPr>
          <w:rFonts w:cs="Times New Roman"/>
          <w:b/>
          <w:sz w:val="20"/>
          <w:szCs w:val="20"/>
        </w:rPr>
        <w:tab/>
      </w:r>
      <w:r w:rsidRPr="00D93EFE">
        <w:rPr>
          <w:rFonts w:cs="Times New Roman"/>
          <w:b/>
          <w:sz w:val="20"/>
          <w:szCs w:val="20"/>
        </w:rPr>
        <w:tab/>
      </w:r>
      <w:r w:rsidRPr="00D93EFE">
        <w:rPr>
          <w:rFonts w:cs="Times New Roman"/>
          <w:b/>
          <w:sz w:val="20"/>
          <w:szCs w:val="20"/>
        </w:rPr>
        <w:tab/>
      </w:r>
      <w:r w:rsidRPr="00D93EFE">
        <w:rPr>
          <w:rFonts w:cs="Times New Roman"/>
          <w:b/>
          <w:sz w:val="20"/>
          <w:szCs w:val="20"/>
        </w:rPr>
        <w:tab/>
      </w:r>
      <w:r w:rsidRPr="00D93EFE">
        <w:rPr>
          <w:rFonts w:cs="Times New Roman"/>
          <w:b/>
          <w:sz w:val="20"/>
          <w:szCs w:val="20"/>
        </w:rPr>
        <w:tab/>
      </w:r>
      <w:r w:rsidR="005C421D" w:rsidRPr="00D93EFE">
        <w:rPr>
          <w:rFonts w:cs="Times New Roman"/>
          <w:b/>
          <w:sz w:val="20"/>
          <w:szCs w:val="20"/>
        </w:rPr>
        <w:tab/>
      </w:r>
      <w:r w:rsidR="00BE0EB9" w:rsidRPr="00D93EFE">
        <w:rPr>
          <w:rFonts w:cs="Times New Roman"/>
          <w:b/>
          <w:sz w:val="20"/>
          <w:szCs w:val="20"/>
        </w:rPr>
        <w:tab/>
      </w:r>
      <w:r w:rsidR="00BE0EB9" w:rsidRPr="00D93EFE">
        <w:rPr>
          <w:rFonts w:cs="Times New Roman"/>
          <w:b/>
          <w:sz w:val="20"/>
          <w:szCs w:val="20"/>
        </w:rPr>
        <w:tab/>
      </w:r>
      <w:r w:rsidR="00BE0EB9" w:rsidRPr="00D93EFE">
        <w:rPr>
          <w:rFonts w:cs="Times New Roman"/>
          <w:b/>
          <w:sz w:val="20"/>
          <w:szCs w:val="20"/>
        </w:rPr>
        <w:tab/>
      </w:r>
      <w:r w:rsidR="00D0158D" w:rsidRPr="00D93EFE">
        <w:rPr>
          <w:rFonts w:cs="Times New Roman"/>
          <w:b/>
          <w:sz w:val="20"/>
          <w:szCs w:val="20"/>
        </w:rPr>
        <w:t xml:space="preserve"> </w:t>
      </w:r>
      <w:r w:rsidR="00EA0A75">
        <w:rPr>
          <w:rFonts w:cs="Times New Roman"/>
          <w:b/>
          <w:sz w:val="20"/>
          <w:szCs w:val="20"/>
        </w:rPr>
        <w:t xml:space="preserve">  </w:t>
      </w:r>
      <w:r w:rsidR="009C114A" w:rsidRPr="00D93EFE">
        <w:rPr>
          <w:rFonts w:cs="Times New Roman"/>
          <w:b/>
          <w:sz w:val="20"/>
          <w:szCs w:val="20"/>
        </w:rPr>
        <w:t>Başkan Y</w:t>
      </w:r>
      <w:r w:rsidRPr="00D93EFE">
        <w:rPr>
          <w:rFonts w:cs="Times New Roman"/>
          <w:b/>
          <w:sz w:val="20"/>
          <w:szCs w:val="20"/>
        </w:rPr>
        <w:t>ardımcısı</w:t>
      </w:r>
    </w:p>
    <w:sectPr w:rsidR="00AF3DA2" w:rsidRPr="00D93EFE" w:rsidSect="009C2DA3">
      <w:pgSz w:w="11906" w:h="16838"/>
      <w:pgMar w:top="709" w:right="424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7F0D"/>
    <w:multiLevelType w:val="hybridMultilevel"/>
    <w:tmpl w:val="CA8A9780"/>
    <w:lvl w:ilvl="0" w:tplc="AD4A6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10C7"/>
    <w:multiLevelType w:val="hybridMultilevel"/>
    <w:tmpl w:val="F2F2CE5E"/>
    <w:lvl w:ilvl="0" w:tplc="BE4866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414915"/>
    <w:multiLevelType w:val="hybridMultilevel"/>
    <w:tmpl w:val="2C4837C6"/>
    <w:lvl w:ilvl="0" w:tplc="1020D7F2">
      <w:start w:val="4"/>
      <w:numFmt w:val="decimal"/>
      <w:lvlText w:val="%1-"/>
      <w:lvlJc w:val="left"/>
      <w:pPr>
        <w:ind w:left="21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74C4D4D"/>
    <w:multiLevelType w:val="hybridMultilevel"/>
    <w:tmpl w:val="F54020BC"/>
    <w:lvl w:ilvl="0" w:tplc="86C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7D82"/>
    <w:multiLevelType w:val="hybridMultilevel"/>
    <w:tmpl w:val="692E615E"/>
    <w:lvl w:ilvl="0" w:tplc="2690D7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154D2"/>
    <w:multiLevelType w:val="hybridMultilevel"/>
    <w:tmpl w:val="70A83EC0"/>
    <w:lvl w:ilvl="0" w:tplc="BDBA2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76838"/>
    <w:multiLevelType w:val="hybridMultilevel"/>
    <w:tmpl w:val="878EECAC"/>
    <w:lvl w:ilvl="0" w:tplc="F2BA92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0DB1"/>
    <w:rsid w:val="00003FF0"/>
    <w:rsid w:val="000041F4"/>
    <w:rsid w:val="00012890"/>
    <w:rsid w:val="00017842"/>
    <w:rsid w:val="00023308"/>
    <w:rsid w:val="00023560"/>
    <w:rsid w:val="00027691"/>
    <w:rsid w:val="00030C16"/>
    <w:rsid w:val="00053D80"/>
    <w:rsid w:val="00057705"/>
    <w:rsid w:val="000606B0"/>
    <w:rsid w:val="000631D5"/>
    <w:rsid w:val="00071542"/>
    <w:rsid w:val="0008073F"/>
    <w:rsid w:val="00082C9F"/>
    <w:rsid w:val="0008382D"/>
    <w:rsid w:val="0008383B"/>
    <w:rsid w:val="00085B19"/>
    <w:rsid w:val="0009357B"/>
    <w:rsid w:val="000935BF"/>
    <w:rsid w:val="00094CA2"/>
    <w:rsid w:val="000A7982"/>
    <w:rsid w:val="000B0204"/>
    <w:rsid w:val="000B2143"/>
    <w:rsid w:val="000B505D"/>
    <w:rsid w:val="000C1E33"/>
    <w:rsid w:val="000C2287"/>
    <w:rsid w:val="000C32B4"/>
    <w:rsid w:val="000C6334"/>
    <w:rsid w:val="000E0243"/>
    <w:rsid w:val="000E3BAA"/>
    <w:rsid w:val="000E5216"/>
    <w:rsid w:val="000E5B20"/>
    <w:rsid w:val="000F08E2"/>
    <w:rsid w:val="000F72CA"/>
    <w:rsid w:val="00107A04"/>
    <w:rsid w:val="00124B2B"/>
    <w:rsid w:val="0014218F"/>
    <w:rsid w:val="001573AB"/>
    <w:rsid w:val="001709A4"/>
    <w:rsid w:val="00170D3F"/>
    <w:rsid w:val="00171068"/>
    <w:rsid w:val="00171F55"/>
    <w:rsid w:val="00176246"/>
    <w:rsid w:val="00182431"/>
    <w:rsid w:val="00186887"/>
    <w:rsid w:val="0019014D"/>
    <w:rsid w:val="00190248"/>
    <w:rsid w:val="00193D59"/>
    <w:rsid w:val="001C5230"/>
    <w:rsid w:val="001C5907"/>
    <w:rsid w:val="001E42AE"/>
    <w:rsid w:val="00201197"/>
    <w:rsid w:val="00211E20"/>
    <w:rsid w:val="00213307"/>
    <w:rsid w:val="002136FE"/>
    <w:rsid w:val="00213CB8"/>
    <w:rsid w:val="002146C9"/>
    <w:rsid w:val="00223787"/>
    <w:rsid w:val="0022480D"/>
    <w:rsid w:val="00225950"/>
    <w:rsid w:val="00256A0F"/>
    <w:rsid w:val="00264288"/>
    <w:rsid w:val="00283ADB"/>
    <w:rsid w:val="00283CFD"/>
    <w:rsid w:val="00283E5E"/>
    <w:rsid w:val="0029280D"/>
    <w:rsid w:val="00292C58"/>
    <w:rsid w:val="002A0DB1"/>
    <w:rsid w:val="002A3A4A"/>
    <w:rsid w:val="002A7860"/>
    <w:rsid w:val="002A7A49"/>
    <w:rsid w:val="002B4E1C"/>
    <w:rsid w:val="002C7388"/>
    <w:rsid w:val="002D6BE5"/>
    <w:rsid w:val="002E6888"/>
    <w:rsid w:val="002F638F"/>
    <w:rsid w:val="00305622"/>
    <w:rsid w:val="0031559B"/>
    <w:rsid w:val="003264B8"/>
    <w:rsid w:val="0032742B"/>
    <w:rsid w:val="003369EF"/>
    <w:rsid w:val="00341AA0"/>
    <w:rsid w:val="0034485B"/>
    <w:rsid w:val="003515CE"/>
    <w:rsid w:val="0036225A"/>
    <w:rsid w:val="003737C3"/>
    <w:rsid w:val="003744C9"/>
    <w:rsid w:val="00383765"/>
    <w:rsid w:val="003844F0"/>
    <w:rsid w:val="00396416"/>
    <w:rsid w:val="003A49B8"/>
    <w:rsid w:val="003A60B3"/>
    <w:rsid w:val="003B0B33"/>
    <w:rsid w:val="003B5273"/>
    <w:rsid w:val="003B5381"/>
    <w:rsid w:val="003C428D"/>
    <w:rsid w:val="003C43CF"/>
    <w:rsid w:val="003C53E7"/>
    <w:rsid w:val="003C70E9"/>
    <w:rsid w:val="003D4A24"/>
    <w:rsid w:val="003D63C5"/>
    <w:rsid w:val="003D6A4A"/>
    <w:rsid w:val="003E287C"/>
    <w:rsid w:val="003E3618"/>
    <w:rsid w:val="003E5A90"/>
    <w:rsid w:val="003F4448"/>
    <w:rsid w:val="003F4FC3"/>
    <w:rsid w:val="0040034C"/>
    <w:rsid w:val="004037F9"/>
    <w:rsid w:val="00413D27"/>
    <w:rsid w:val="00420DFB"/>
    <w:rsid w:val="00423618"/>
    <w:rsid w:val="00431317"/>
    <w:rsid w:val="00441A03"/>
    <w:rsid w:val="00451785"/>
    <w:rsid w:val="0045493B"/>
    <w:rsid w:val="00465052"/>
    <w:rsid w:val="00475AB6"/>
    <w:rsid w:val="004816F1"/>
    <w:rsid w:val="004935ED"/>
    <w:rsid w:val="004A232C"/>
    <w:rsid w:val="004B6E52"/>
    <w:rsid w:val="004C035D"/>
    <w:rsid w:val="004C5109"/>
    <w:rsid w:val="004D3136"/>
    <w:rsid w:val="004D3CFA"/>
    <w:rsid w:val="004F7BF8"/>
    <w:rsid w:val="005015B7"/>
    <w:rsid w:val="00520D04"/>
    <w:rsid w:val="00526A35"/>
    <w:rsid w:val="00535A5B"/>
    <w:rsid w:val="0053616C"/>
    <w:rsid w:val="00554EE3"/>
    <w:rsid w:val="005563B5"/>
    <w:rsid w:val="005564BA"/>
    <w:rsid w:val="005601DE"/>
    <w:rsid w:val="00565AD3"/>
    <w:rsid w:val="0057136A"/>
    <w:rsid w:val="005912C7"/>
    <w:rsid w:val="005A44D8"/>
    <w:rsid w:val="005B15C0"/>
    <w:rsid w:val="005B3464"/>
    <w:rsid w:val="005B43DA"/>
    <w:rsid w:val="005B4EE6"/>
    <w:rsid w:val="005C2DF6"/>
    <w:rsid w:val="005C421D"/>
    <w:rsid w:val="005D2116"/>
    <w:rsid w:val="005D7DD2"/>
    <w:rsid w:val="005E5B76"/>
    <w:rsid w:val="005E6AE9"/>
    <w:rsid w:val="005F2580"/>
    <w:rsid w:val="005F3CDA"/>
    <w:rsid w:val="0060752D"/>
    <w:rsid w:val="0061379B"/>
    <w:rsid w:val="00620B41"/>
    <w:rsid w:val="00626D3A"/>
    <w:rsid w:val="006405D0"/>
    <w:rsid w:val="006561FB"/>
    <w:rsid w:val="00661214"/>
    <w:rsid w:val="00663F9F"/>
    <w:rsid w:val="0066720A"/>
    <w:rsid w:val="00675C49"/>
    <w:rsid w:val="00681974"/>
    <w:rsid w:val="00687066"/>
    <w:rsid w:val="006A5FB1"/>
    <w:rsid w:val="006B5CBA"/>
    <w:rsid w:val="006C037F"/>
    <w:rsid w:val="006C7819"/>
    <w:rsid w:val="006D3B78"/>
    <w:rsid w:val="006D4E02"/>
    <w:rsid w:val="006D6939"/>
    <w:rsid w:val="006E1C70"/>
    <w:rsid w:val="006E441C"/>
    <w:rsid w:val="006F2584"/>
    <w:rsid w:val="006F73D3"/>
    <w:rsid w:val="00716E0A"/>
    <w:rsid w:val="00720561"/>
    <w:rsid w:val="00723816"/>
    <w:rsid w:val="0073229B"/>
    <w:rsid w:val="00745188"/>
    <w:rsid w:val="00745BB1"/>
    <w:rsid w:val="007478EA"/>
    <w:rsid w:val="007507FB"/>
    <w:rsid w:val="00767287"/>
    <w:rsid w:val="007766A8"/>
    <w:rsid w:val="00777974"/>
    <w:rsid w:val="00784186"/>
    <w:rsid w:val="007977E3"/>
    <w:rsid w:val="007A331D"/>
    <w:rsid w:val="007A7AE1"/>
    <w:rsid w:val="007B1F90"/>
    <w:rsid w:val="007B2E73"/>
    <w:rsid w:val="007C2981"/>
    <w:rsid w:val="007D317A"/>
    <w:rsid w:val="007F2682"/>
    <w:rsid w:val="00804F82"/>
    <w:rsid w:val="0080593D"/>
    <w:rsid w:val="00811E00"/>
    <w:rsid w:val="00817DB4"/>
    <w:rsid w:val="00831F61"/>
    <w:rsid w:val="00842D41"/>
    <w:rsid w:val="00862018"/>
    <w:rsid w:val="00867CE4"/>
    <w:rsid w:val="00872C99"/>
    <w:rsid w:val="00874136"/>
    <w:rsid w:val="00876665"/>
    <w:rsid w:val="008777DF"/>
    <w:rsid w:val="008800E3"/>
    <w:rsid w:val="008811C7"/>
    <w:rsid w:val="00892023"/>
    <w:rsid w:val="00897B57"/>
    <w:rsid w:val="008A34C2"/>
    <w:rsid w:val="008B5B75"/>
    <w:rsid w:val="008B7582"/>
    <w:rsid w:val="008B78B0"/>
    <w:rsid w:val="008C643C"/>
    <w:rsid w:val="008D12D9"/>
    <w:rsid w:val="008D3042"/>
    <w:rsid w:val="008D5ACD"/>
    <w:rsid w:val="008E0411"/>
    <w:rsid w:val="008E2DAE"/>
    <w:rsid w:val="008E57A0"/>
    <w:rsid w:val="008E79D1"/>
    <w:rsid w:val="008F504D"/>
    <w:rsid w:val="0090008F"/>
    <w:rsid w:val="00903510"/>
    <w:rsid w:val="009062FA"/>
    <w:rsid w:val="00912920"/>
    <w:rsid w:val="00915D4E"/>
    <w:rsid w:val="00930061"/>
    <w:rsid w:val="00933DEF"/>
    <w:rsid w:val="009367F4"/>
    <w:rsid w:val="00945079"/>
    <w:rsid w:val="00945DBD"/>
    <w:rsid w:val="0096204B"/>
    <w:rsid w:val="009A36BC"/>
    <w:rsid w:val="009A72B7"/>
    <w:rsid w:val="009B448B"/>
    <w:rsid w:val="009C114A"/>
    <w:rsid w:val="009C194C"/>
    <w:rsid w:val="009C2DA3"/>
    <w:rsid w:val="009C41CF"/>
    <w:rsid w:val="009C5A51"/>
    <w:rsid w:val="009E16FA"/>
    <w:rsid w:val="009E19F9"/>
    <w:rsid w:val="009E5B3C"/>
    <w:rsid w:val="009F211F"/>
    <w:rsid w:val="00A04F69"/>
    <w:rsid w:val="00A10F1E"/>
    <w:rsid w:val="00A17D91"/>
    <w:rsid w:val="00A207CF"/>
    <w:rsid w:val="00A235CB"/>
    <w:rsid w:val="00A34042"/>
    <w:rsid w:val="00A373C0"/>
    <w:rsid w:val="00A47A8F"/>
    <w:rsid w:val="00A57DF0"/>
    <w:rsid w:val="00A658D4"/>
    <w:rsid w:val="00A80D28"/>
    <w:rsid w:val="00A814AF"/>
    <w:rsid w:val="00A87FCD"/>
    <w:rsid w:val="00AA3FB6"/>
    <w:rsid w:val="00AA42E5"/>
    <w:rsid w:val="00AD03AC"/>
    <w:rsid w:val="00AD1B0A"/>
    <w:rsid w:val="00AD7E3E"/>
    <w:rsid w:val="00AE616A"/>
    <w:rsid w:val="00AE793F"/>
    <w:rsid w:val="00AF3DA2"/>
    <w:rsid w:val="00B13B5A"/>
    <w:rsid w:val="00B203C3"/>
    <w:rsid w:val="00B204E6"/>
    <w:rsid w:val="00B23CF0"/>
    <w:rsid w:val="00B34893"/>
    <w:rsid w:val="00B34C79"/>
    <w:rsid w:val="00B50A1D"/>
    <w:rsid w:val="00B54351"/>
    <w:rsid w:val="00B56163"/>
    <w:rsid w:val="00B66A7A"/>
    <w:rsid w:val="00B75AF1"/>
    <w:rsid w:val="00B86122"/>
    <w:rsid w:val="00B90F4A"/>
    <w:rsid w:val="00B94A6C"/>
    <w:rsid w:val="00B968A8"/>
    <w:rsid w:val="00B96F6F"/>
    <w:rsid w:val="00BA3B48"/>
    <w:rsid w:val="00BA4C52"/>
    <w:rsid w:val="00BB449A"/>
    <w:rsid w:val="00BC7F3C"/>
    <w:rsid w:val="00BD0300"/>
    <w:rsid w:val="00BE0B6F"/>
    <w:rsid w:val="00BE0EB9"/>
    <w:rsid w:val="00BE38B6"/>
    <w:rsid w:val="00BF38B7"/>
    <w:rsid w:val="00C15D34"/>
    <w:rsid w:val="00C27B21"/>
    <w:rsid w:val="00C3011D"/>
    <w:rsid w:val="00C327D1"/>
    <w:rsid w:val="00C406E3"/>
    <w:rsid w:val="00C53AF3"/>
    <w:rsid w:val="00C6251B"/>
    <w:rsid w:val="00C637FE"/>
    <w:rsid w:val="00C67E48"/>
    <w:rsid w:val="00C712F1"/>
    <w:rsid w:val="00C80A08"/>
    <w:rsid w:val="00C814B5"/>
    <w:rsid w:val="00C86CC9"/>
    <w:rsid w:val="00C94D22"/>
    <w:rsid w:val="00C97E6B"/>
    <w:rsid w:val="00CA6DE6"/>
    <w:rsid w:val="00CB36AA"/>
    <w:rsid w:val="00CB4B20"/>
    <w:rsid w:val="00CB4C43"/>
    <w:rsid w:val="00CC01D4"/>
    <w:rsid w:val="00CC6B87"/>
    <w:rsid w:val="00CC733F"/>
    <w:rsid w:val="00CD2A21"/>
    <w:rsid w:val="00CF76B3"/>
    <w:rsid w:val="00D0158D"/>
    <w:rsid w:val="00D04121"/>
    <w:rsid w:val="00D309FD"/>
    <w:rsid w:val="00D31D49"/>
    <w:rsid w:val="00D3290D"/>
    <w:rsid w:val="00D3479F"/>
    <w:rsid w:val="00D353DD"/>
    <w:rsid w:val="00D41729"/>
    <w:rsid w:val="00D52768"/>
    <w:rsid w:val="00D623EC"/>
    <w:rsid w:val="00D64437"/>
    <w:rsid w:val="00D72D4B"/>
    <w:rsid w:val="00D93EFE"/>
    <w:rsid w:val="00D97A3C"/>
    <w:rsid w:val="00DB03B9"/>
    <w:rsid w:val="00DC112B"/>
    <w:rsid w:val="00DC3E5D"/>
    <w:rsid w:val="00DC5620"/>
    <w:rsid w:val="00DD04BA"/>
    <w:rsid w:val="00DD1662"/>
    <w:rsid w:val="00DD6408"/>
    <w:rsid w:val="00DE2F34"/>
    <w:rsid w:val="00DE4AAB"/>
    <w:rsid w:val="00DE4BAB"/>
    <w:rsid w:val="00DF1408"/>
    <w:rsid w:val="00DF397E"/>
    <w:rsid w:val="00DF477B"/>
    <w:rsid w:val="00E00AF1"/>
    <w:rsid w:val="00E0277A"/>
    <w:rsid w:val="00E02EFF"/>
    <w:rsid w:val="00E1366F"/>
    <w:rsid w:val="00E15E8C"/>
    <w:rsid w:val="00E21ECC"/>
    <w:rsid w:val="00E4303B"/>
    <w:rsid w:val="00E565D5"/>
    <w:rsid w:val="00E61733"/>
    <w:rsid w:val="00E61F93"/>
    <w:rsid w:val="00E63729"/>
    <w:rsid w:val="00E6559D"/>
    <w:rsid w:val="00E66763"/>
    <w:rsid w:val="00E812B5"/>
    <w:rsid w:val="00E864AB"/>
    <w:rsid w:val="00E87A5C"/>
    <w:rsid w:val="00E93827"/>
    <w:rsid w:val="00EA0A75"/>
    <w:rsid w:val="00EA5531"/>
    <w:rsid w:val="00EB1FDE"/>
    <w:rsid w:val="00EB27DD"/>
    <w:rsid w:val="00EC60AB"/>
    <w:rsid w:val="00ED4773"/>
    <w:rsid w:val="00EE0304"/>
    <w:rsid w:val="00EE304F"/>
    <w:rsid w:val="00EE34BD"/>
    <w:rsid w:val="00EE6C9F"/>
    <w:rsid w:val="00EF6D41"/>
    <w:rsid w:val="00F02747"/>
    <w:rsid w:val="00F05801"/>
    <w:rsid w:val="00F106A5"/>
    <w:rsid w:val="00F1289A"/>
    <w:rsid w:val="00F35F6A"/>
    <w:rsid w:val="00F405B6"/>
    <w:rsid w:val="00F44A9F"/>
    <w:rsid w:val="00F70ADC"/>
    <w:rsid w:val="00F8277C"/>
    <w:rsid w:val="00F873AC"/>
    <w:rsid w:val="00FB3319"/>
    <w:rsid w:val="00FC0D2F"/>
    <w:rsid w:val="00FC66C4"/>
    <w:rsid w:val="00FD0AAE"/>
    <w:rsid w:val="00FD5B8F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D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1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97A3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D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1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97A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8E5F8-2BB3-4D2F-A8B9-742EE258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AOC</cp:lastModifiedBy>
  <cp:revision>27</cp:revision>
  <cp:lastPrinted>2025-08-26T11:27:00Z</cp:lastPrinted>
  <dcterms:created xsi:type="dcterms:W3CDTF">2025-07-11T14:11:00Z</dcterms:created>
  <dcterms:modified xsi:type="dcterms:W3CDTF">2025-09-09T09:23:00Z</dcterms:modified>
</cp:coreProperties>
</file>