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D" w:rsidRDefault="00C8189D" w:rsidP="00C8189D">
      <w:pPr>
        <w:pStyle w:val="NormalWeb"/>
      </w:pPr>
      <w:r>
        <w:t xml:space="preserve"> </w:t>
      </w:r>
    </w:p>
    <w:p w:rsidR="00C8189D" w:rsidRDefault="00C8189D" w:rsidP="00C8189D">
      <w:pPr>
        <w:pStyle w:val="NormalWeb"/>
        <w:jc w:val="center"/>
      </w:pPr>
      <w:r>
        <w:rPr>
          <w:noProof/>
        </w:rPr>
        <w:drawing>
          <wp:inline distT="0" distB="0" distL="0" distR="0">
            <wp:extent cx="3103959" cy="752475"/>
            <wp:effectExtent l="0" t="0" r="0" b="0"/>
            <wp:docPr id="1" name="Resim 1" descr="C:\Users\client\Desktop\ÇİNE BELEDİYESİ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ÇİNE BELEDİYESİ LOGO PN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59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D" w:rsidRDefault="00C8189D" w:rsidP="00C8189D">
      <w:pPr>
        <w:pStyle w:val="NormalWeb"/>
      </w:pPr>
    </w:p>
    <w:p w:rsidR="00D90CD2" w:rsidRPr="00D90CD2" w:rsidRDefault="00D90CD2" w:rsidP="00D90CD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proofErr w:type="gramStart"/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02/09/2025</w:t>
      </w:r>
      <w:proofErr w:type="gramEnd"/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Tarihli Belediye Meclisi Gündemi</w:t>
      </w:r>
    </w:p>
    <w:p w:rsidR="00D90CD2" w:rsidRPr="00D90CD2" w:rsidRDefault="00D90CD2" w:rsidP="00D90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</w:t>
      </w:r>
    </w:p>
    <w:p w:rsidR="00D90CD2" w:rsidRPr="00D90CD2" w:rsidRDefault="00D90CD2" w:rsidP="00D90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D90CD2" w:rsidRPr="00D90CD2" w:rsidRDefault="00D90CD2" w:rsidP="00D90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BELEDİYE MECLİSİNİN </w:t>
      </w:r>
      <w:proofErr w:type="gramStart"/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02/09/2025</w:t>
      </w:r>
      <w:proofErr w:type="gramEnd"/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SALI GÜNÜ SAAT 15.00’DA ENVER SALİH DİNÇER SOSYAL TESİSLER TOPLANTI SALONUNDA YAPILACAK OLAN OLAĞAN TOPLANTIYA AİT GÜNDEMDİR.</w:t>
      </w:r>
    </w:p>
    <w:p w:rsidR="00D90CD2" w:rsidRPr="00D90CD2" w:rsidRDefault="00D90CD2" w:rsidP="00D90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D90CD2" w:rsidRPr="00D90CD2" w:rsidRDefault="00D90CD2" w:rsidP="00D90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D90CD2" w:rsidRPr="00D90CD2" w:rsidRDefault="00D90CD2" w:rsidP="00D90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D90CD2" w:rsidRPr="00D90CD2" w:rsidRDefault="00D90CD2" w:rsidP="00D90CD2">
      <w:pPr>
        <w:numPr>
          <w:ilvl w:val="0"/>
          <w:numId w:val="1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>Belediyemiz 2026 mali yılı ve izleyen iki yılın gelir-gider bütçesi ile performans programının görüşülmesi.</w:t>
      </w:r>
    </w:p>
    <w:p w:rsidR="00D90CD2" w:rsidRPr="00D90CD2" w:rsidRDefault="00D90CD2" w:rsidP="00D90CD2">
      <w:pPr>
        <w:numPr>
          <w:ilvl w:val="0"/>
          <w:numId w:val="1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>Belediyemiz 2026 Yılı Katı Atık Tarifelerinin Belirlenmesi</w:t>
      </w:r>
    </w:p>
    <w:p w:rsidR="00D90CD2" w:rsidRPr="00D90CD2" w:rsidRDefault="00D90CD2" w:rsidP="00D90CD2">
      <w:pPr>
        <w:numPr>
          <w:ilvl w:val="0"/>
          <w:numId w:val="1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>İmar Komisyonundan havale edilen Çine İlçesi Cumhuriyet Mahallesi 45 ada 166 parsel sayılı taşınmazda 1/1000 ölçekli uygulama imar planı değişikliği talebinin görüşülmesi.</w:t>
      </w:r>
    </w:p>
    <w:p w:rsidR="00D90CD2" w:rsidRPr="00D90CD2" w:rsidRDefault="00D90CD2" w:rsidP="00D90CD2">
      <w:pPr>
        <w:numPr>
          <w:ilvl w:val="0"/>
          <w:numId w:val="1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İlçemizde bulunan </w:t>
      </w:r>
      <w:proofErr w:type="gramStart"/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>stabilize</w:t>
      </w:r>
      <w:proofErr w:type="gramEnd"/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yollara statik kaplama yapılması için Efeler Belediye Başkanlığı ile işbirliği ve protokol yapılması konusunun görüşülmesi.</w:t>
      </w:r>
    </w:p>
    <w:p w:rsidR="00D90CD2" w:rsidRPr="00D90CD2" w:rsidRDefault="00D90CD2" w:rsidP="00D90CD2">
      <w:pPr>
        <w:numPr>
          <w:ilvl w:val="0"/>
          <w:numId w:val="1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>Sarıköy</w:t>
      </w:r>
      <w:proofErr w:type="spellEnd"/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Mahallesinin “Kırsal Mahalle” olması ile ilgili Mehmet </w:t>
      </w:r>
      <w:proofErr w:type="spellStart"/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>ŞİMŞEK’in</w:t>
      </w:r>
      <w:proofErr w:type="spellEnd"/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talebinin görüşülmesi.</w:t>
      </w:r>
    </w:p>
    <w:p w:rsidR="00D90CD2" w:rsidRPr="00D90CD2" w:rsidRDefault="00D90CD2" w:rsidP="00D90CD2">
      <w:pPr>
        <w:numPr>
          <w:ilvl w:val="0"/>
          <w:numId w:val="1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0CD2">
        <w:rPr>
          <w:rFonts w:ascii="Times New Roman" w:eastAsia="Times New Roman" w:hAnsi="Times New Roman" w:cs="Times New Roman"/>
          <w:color w:val="000000"/>
          <w:sz w:val="24"/>
          <w:szCs w:val="24"/>
        </w:rPr>
        <w:t>Vatandaşların talebi üzerine mülkiyeti Belediyemize ait muhtelif mahallelerde bulunan taşınmazların satış işleminin görüşülmesi.</w:t>
      </w:r>
      <w:proofErr w:type="gramEnd"/>
    </w:p>
    <w:p w:rsidR="00D90CD2" w:rsidRPr="00D90CD2" w:rsidRDefault="00D90CD2" w:rsidP="00D90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D90CD2" w:rsidRPr="00D90CD2" w:rsidRDefault="00D90CD2" w:rsidP="00D90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699" w:rsidRPr="009243E2" w:rsidRDefault="009243E2" w:rsidP="003F36E2">
      <w:pPr>
        <w:pStyle w:val="NormalWeb"/>
      </w:pPr>
      <w:r w:rsidRPr="009243E2">
        <w:t xml:space="preserve"> </w:t>
      </w:r>
    </w:p>
    <w:p w:rsidR="008B172C" w:rsidRPr="009243E2" w:rsidRDefault="008B172C"/>
    <w:p w:rsidR="008B172C" w:rsidRPr="009243E2" w:rsidRDefault="008B172C"/>
    <w:p w:rsidR="008B172C" w:rsidRPr="009243E2" w:rsidRDefault="008B172C"/>
    <w:p w:rsidR="008B172C" w:rsidRPr="009243E2" w:rsidRDefault="008B172C"/>
    <w:p w:rsidR="008B172C" w:rsidRPr="009243E2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sectPr w:rsidR="008B172C" w:rsidSect="00C0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2060"/>
    <w:multiLevelType w:val="multilevel"/>
    <w:tmpl w:val="5F94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172C"/>
    <w:rsid w:val="000D6EF3"/>
    <w:rsid w:val="002C3DC0"/>
    <w:rsid w:val="0039591A"/>
    <w:rsid w:val="003F36E2"/>
    <w:rsid w:val="005C1C2F"/>
    <w:rsid w:val="00675699"/>
    <w:rsid w:val="0073120A"/>
    <w:rsid w:val="008B172C"/>
    <w:rsid w:val="009243E2"/>
    <w:rsid w:val="00967BCC"/>
    <w:rsid w:val="00A31DED"/>
    <w:rsid w:val="00BF2A16"/>
    <w:rsid w:val="00C051D8"/>
    <w:rsid w:val="00C8189D"/>
    <w:rsid w:val="00D229E1"/>
    <w:rsid w:val="00D90CD2"/>
    <w:rsid w:val="00E3069C"/>
    <w:rsid w:val="00F3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1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11</cp:revision>
  <cp:lastPrinted>2025-04-08T11:10:00Z</cp:lastPrinted>
  <dcterms:created xsi:type="dcterms:W3CDTF">2025-04-08T09:01:00Z</dcterms:created>
  <dcterms:modified xsi:type="dcterms:W3CDTF">2025-09-02T08:16:00Z</dcterms:modified>
</cp:coreProperties>
</file>